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2D" w:rsidRPr="001C2F7A" w:rsidRDefault="00017B49" w:rsidP="00F35F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Протокол</w:t>
      </w:r>
      <w:r w:rsidR="00190D37"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№2</w:t>
      </w:r>
    </w:p>
    <w:p w:rsidR="0057422B" w:rsidRPr="0057422B" w:rsidRDefault="00AB415D" w:rsidP="0057422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заседания закупочной комиссии по рассмотрению, оценке и сопоставлению заявок </w:t>
      </w:r>
      <w:r w:rsidR="0057422B" w:rsidRPr="005742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EC07F8">
        <w:rPr>
          <w:rFonts w:ascii="Times New Roman" w:hAnsi="Times New Roman" w:cs="Times New Roman"/>
          <w:b/>
          <w:sz w:val="24"/>
          <w:szCs w:val="24"/>
          <w:lang w:eastAsia="ru-RU"/>
        </w:rPr>
        <w:t>запросе предложений</w:t>
      </w:r>
      <w:r w:rsidR="0057422B" w:rsidRPr="005742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3AA1" w:rsidRDefault="009B7F46" w:rsidP="00F56BB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27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целью заключения договора </w:t>
      </w:r>
      <w:r w:rsidR="00EC07F8" w:rsidRPr="00F51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оказание услуг по размещению и продвижению информации о Красноярском экономическом форуме 2023 в средствах массовой информации, печатных изданиях и информационно-телекоммуникационной сети Интернет</w:t>
      </w:r>
    </w:p>
    <w:p w:rsidR="0016499E" w:rsidRDefault="0016499E" w:rsidP="00F56BB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518C" w:rsidRPr="001C2F7A" w:rsidRDefault="00FF435A" w:rsidP="00F56BB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C07F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6499E"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07F8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="0016499E"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EC07F8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16499E"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3279DB" w:rsidRPr="001C2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62C61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1DC4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E6235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454C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E6235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110D3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E6235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F060A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5175A2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CF2E76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175A2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F834C0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175A2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27061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F060A" w:rsidRPr="001C2F7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8E6235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061" w:rsidRPr="001C2F7A">
        <w:rPr>
          <w:rFonts w:ascii="Times New Roman" w:hAnsi="Times New Roman" w:cs="Times New Roman"/>
          <w:sz w:val="24"/>
          <w:szCs w:val="24"/>
          <w:lang w:eastAsia="ru-RU"/>
        </w:rPr>
        <w:t>Красноярск</w:t>
      </w:r>
    </w:p>
    <w:p w:rsidR="0019105B" w:rsidRPr="001C2F7A" w:rsidRDefault="0019105B" w:rsidP="00112E48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4BC" w:rsidRPr="001C2F7A" w:rsidRDefault="00E00113" w:rsidP="00E00113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Дата, время и место рассмотрения, оценки и сопоставления заявок на участие в </w:t>
      </w:r>
      <w:r w:rsidR="00691F56">
        <w:rPr>
          <w:rFonts w:ascii="Times New Roman" w:hAnsi="Times New Roman" w:cs="Times New Roman"/>
          <w:b/>
          <w:sz w:val="24"/>
          <w:szCs w:val="24"/>
          <w:lang w:eastAsia="ru-RU"/>
        </w:rPr>
        <w:t>запросе предложений</w:t>
      </w: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534BC" w:rsidRPr="001C2F7A" w:rsidRDefault="00E82C4C" w:rsidP="006534BC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0A8">
        <w:rPr>
          <w:rFonts w:ascii="Times New Roman" w:hAnsi="Times New Roman" w:cs="Times New Roman"/>
          <w:sz w:val="24"/>
          <w:szCs w:val="24"/>
          <w:lang w:eastAsia="ru-RU"/>
        </w:rPr>
        <w:t xml:space="preserve">660075, Красноярский край, г. Красноярск, ул. </w:t>
      </w:r>
      <w:proofErr w:type="spellStart"/>
      <w:r w:rsidRPr="000860A8">
        <w:rPr>
          <w:rFonts w:ascii="Times New Roman" w:hAnsi="Times New Roman" w:cs="Times New Roman"/>
          <w:sz w:val="24"/>
          <w:szCs w:val="24"/>
          <w:lang w:eastAsia="ru-RU"/>
        </w:rPr>
        <w:t>Маерчака</w:t>
      </w:r>
      <w:proofErr w:type="spellEnd"/>
      <w:r w:rsidRPr="000860A8">
        <w:rPr>
          <w:rFonts w:ascii="Times New Roman" w:hAnsi="Times New Roman" w:cs="Times New Roman"/>
          <w:sz w:val="24"/>
          <w:szCs w:val="24"/>
          <w:lang w:eastAsia="ru-RU"/>
        </w:rPr>
        <w:t>, 10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34BC" w:rsidRPr="001C2F7A" w:rsidRDefault="006534BC" w:rsidP="006534BC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Дата: </w:t>
      </w:r>
      <w:r w:rsidR="00EC07F8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1C2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C07F8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Pr="001C2F7A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EC07F8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6534BC" w:rsidRPr="001C2F7A" w:rsidRDefault="006534BC" w:rsidP="006534BC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Время: </w:t>
      </w:r>
      <w:r w:rsidR="00FF435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B7F4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37596">
        <w:rPr>
          <w:rFonts w:ascii="Times New Roman" w:hAnsi="Times New Roman" w:cs="Times New Roman"/>
          <w:sz w:val="24"/>
          <w:szCs w:val="24"/>
          <w:lang w:eastAsia="ru-RU"/>
        </w:rPr>
        <w:t xml:space="preserve"> часов 0</w:t>
      </w:r>
      <w:r w:rsidRPr="001C2F7A">
        <w:rPr>
          <w:rFonts w:ascii="Times New Roman" w:hAnsi="Times New Roman" w:cs="Times New Roman"/>
          <w:sz w:val="24"/>
          <w:szCs w:val="24"/>
          <w:lang w:eastAsia="ru-RU"/>
        </w:rPr>
        <w:t>0 минут.</w:t>
      </w:r>
    </w:p>
    <w:p w:rsidR="002D356A" w:rsidRPr="001C2F7A" w:rsidRDefault="002D356A" w:rsidP="00112E48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CC1" w:rsidRPr="001C2F7A" w:rsidRDefault="00275CC1" w:rsidP="00E00113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Фамилии, имена, отчества, должности членов </w:t>
      </w:r>
      <w:r w:rsidR="00AD40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закупочной </w:t>
      </w: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комиссии:</w:t>
      </w:r>
    </w:p>
    <w:p w:rsidR="00EC07F8" w:rsidRPr="002D0224" w:rsidRDefault="00EC07F8" w:rsidP="00EC07F8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24">
        <w:rPr>
          <w:rFonts w:ascii="Times New Roman" w:hAnsi="Times New Roman" w:cs="Times New Roman"/>
          <w:sz w:val="24"/>
          <w:szCs w:val="24"/>
          <w:lang w:eastAsia="ru-RU"/>
        </w:rPr>
        <w:t>Состав комиссии утверждён приказом генерального директора АНО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Корпорация развития Енисейской Сибири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С.Н.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Ладыженко</w:t>
      </w:r>
      <w:proofErr w:type="spellEnd"/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hAnsi="Times New Roman" w:cs="Times New Roman"/>
          <w:sz w:val="24"/>
          <w:szCs w:val="24"/>
          <w:lang w:eastAsia="ru-RU"/>
        </w:rPr>
        <w:t>23 г.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9-П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07F8" w:rsidRDefault="00EC07F8" w:rsidP="00EC07F8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>
        <w:rPr>
          <w:rFonts w:ascii="Times New Roman" w:hAnsi="Times New Roman" w:cs="Times New Roman"/>
          <w:sz w:val="24"/>
          <w:szCs w:val="24"/>
          <w:lang w:eastAsia="ru-RU"/>
        </w:rPr>
        <w:t>5 из 7</w:t>
      </w:r>
      <w:r w:rsidRPr="006422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членов комиссии, что 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71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>% от общего числа членов комиссии:</w:t>
      </w:r>
    </w:p>
    <w:p w:rsidR="00EC07F8" w:rsidRDefault="00EC07F8" w:rsidP="00EC07F8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Евдокимов Егор Владимирович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заместитель руководителя дирекции по обеспечению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07F8" w:rsidRDefault="00EC07F8" w:rsidP="00EC07F8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163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Кондалов Александр Николаевич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руководитель направления закупок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07F8" w:rsidRDefault="00EC07F8" w:rsidP="00EC07F8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078">
        <w:rPr>
          <w:rFonts w:ascii="Times New Roman" w:hAnsi="Times New Roman" w:cs="Times New Roman"/>
          <w:sz w:val="24"/>
          <w:szCs w:val="24"/>
          <w:lang w:eastAsia="ru-RU"/>
        </w:rPr>
        <w:t xml:space="preserve">Член комиссии </w:t>
      </w:r>
      <w:proofErr w:type="spellStart"/>
      <w:r w:rsidRPr="000860A8">
        <w:rPr>
          <w:rFonts w:ascii="Times New Roman" w:hAnsi="Times New Roman" w:cs="Times New Roman"/>
          <w:sz w:val="24"/>
          <w:szCs w:val="24"/>
          <w:lang w:eastAsia="ru-RU"/>
        </w:rPr>
        <w:t>Горошкевич</w:t>
      </w:r>
      <w:proofErr w:type="spellEnd"/>
      <w:r w:rsidRPr="000860A8">
        <w:rPr>
          <w:rFonts w:ascii="Times New Roman" w:hAnsi="Times New Roman" w:cs="Times New Roman"/>
          <w:sz w:val="24"/>
          <w:szCs w:val="24"/>
          <w:lang w:eastAsia="ru-RU"/>
        </w:rPr>
        <w:t xml:space="preserve"> Елена Викторовна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заместитель генерального директора – руководитель дирекции по обеспечению деятельности;</w:t>
      </w:r>
    </w:p>
    <w:p w:rsidR="00EC07F8" w:rsidRPr="00550163" w:rsidRDefault="00EC07F8" w:rsidP="00EC07F8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163">
        <w:rPr>
          <w:rFonts w:ascii="Times New Roman" w:hAnsi="Times New Roman" w:cs="Times New Roman"/>
          <w:sz w:val="24"/>
          <w:szCs w:val="24"/>
          <w:lang w:eastAsia="ru-RU"/>
        </w:rPr>
        <w:t xml:space="preserve">Член комиссии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Краева Екатерина Олеговна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заместитель генерального директора – руководитель дирекции по организации деловых и социальных проектов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07F8" w:rsidRDefault="00EC07F8" w:rsidP="00EC07F8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163">
        <w:rPr>
          <w:rFonts w:ascii="Times New Roman" w:hAnsi="Times New Roman" w:cs="Times New Roman"/>
          <w:sz w:val="24"/>
          <w:szCs w:val="24"/>
          <w:lang w:eastAsia="ru-RU"/>
        </w:rPr>
        <w:t xml:space="preserve">Член комиссии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Викторова Ульяна Анатольевна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руководитель направления правового обеспечения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07F8" w:rsidRDefault="00EC07F8" w:rsidP="00EC07F8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20F0" w:rsidRDefault="00EC07F8" w:rsidP="00EC07F8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24">
        <w:rPr>
          <w:rFonts w:ascii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D37596" w:rsidRPr="001C2F7A" w:rsidRDefault="00D37596" w:rsidP="00D37596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113" w:rsidRPr="001C2F7A" w:rsidRDefault="00E00113" w:rsidP="00E00113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Наименование и номер предмета </w:t>
      </w:r>
      <w:r w:rsidR="00EC07F8">
        <w:rPr>
          <w:rFonts w:ascii="Times New Roman" w:hAnsi="Times New Roman" w:cs="Times New Roman"/>
          <w:b/>
          <w:sz w:val="24"/>
          <w:szCs w:val="24"/>
          <w:lang w:eastAsia="ru-RU"/>
        </w:rPr>
        <w:t>запроса предложений</w:t>
      </w: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190D37" w:rsidRDefault="00EC07F8" w:rsidP="0047263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142E">
        <w:rPr>
          <w:rFonts w:ascii="Times New Roman" w:hAnsi="Times New Roman" w:cs="Times New Roman"/>
          <w:sz w:val="24"/>
          <w:szCs w:val="24"/>
          <w:lang w:eastAsia="ru-RU"/>
        </w:rPr>
        <w:t xml:space="preserve">Запрос предложений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414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197A">
        <w:rPr>
          <w:rFonts w:ascii="Times New Roman" w:hAnsi="Times New Roman" w:cs="Times New Roman"/>
          <w:sz w:val="24"/>
          <w:szCs w:val="24"/>
          <w:lang w:eastAsia="ru-RU"/>
        </w:rPr>
        <w:t>на оказание услуг по размещению и продвижению информации о Красноярском экономическом форуме 2023 в средствах массовой информации, печатных изданиях и информационно-телекоммуникационной сети Интернет</w:t>
      </w:r>
      <w:r w:rsidRPr="006F74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A3166" w:rsidRPr="001C2F7A" w:rsidRDefault="003A3166" w:rsidP="0047263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CE6" w:rsidRPr="001C2F7A" w:rsidRDefault="004F0CE6" w:rsidP="00E00113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Перечень участников</w:t>
      </w:r>
      <w:r w:rsidR="00891F24"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7F8">
        <w:rPr>
          <w:rFonts w:ascii="Times New Roman" w:hAnsi="Times New Roman" w:cs="Times New Roman"/>
          <w:b/>
          <w:sz w:val="24"/>
          <w:szCs w:val="24"/>
          <w:lang w:eastAsia="ru-RU"/>
        </w:rPr>
        <w:t>запроса предложений</w:t>
      </w: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91F24"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заявки которых были рассмотрены:</w:t>
      </w:r>
    </w:p>
    <w:p w:rsidR="004F0CE6" w:rsidRDefault="00EC07F8" w:rsidP="00891F24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Закупочная к</w:t>
      </w:r>
      <w:r w:rsidR="004F0CE6" w:rsidRPr="001C2F7A">
        <w:rPr>
          <w:rFonts w:ascii="Times New Roman" w:hAnsi="Times New Roman" w:cs="Times New Roman"/>
          <w:sz w:val="24"/>
          <w:szCs w:val="24"/>
          <w:lang w:eastAsia="ru-RU"/>
        </w:rPr>
        <w:t>омиссия рассмотрела представленные заявки на соответс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твие требованиям, установленным</w:t>
      </w:r>
      <w:r w:rsidR="004F0CE6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документацией </w:t>
      </w:r>
      <w:r w:rsidR="00691F56">
        <w:rPr>
          <w:rFonts w:ascii="Times New Roman" w:hAnsi="Times New Roman" w:cs="Times New Roman"/>
          <w:sz w:val="24"/>
          <w:szCs w:val="24"/>
          <w:lang w:eastAsia="ru-RU"/>
        </w:rPr>
        <w:t xml:space="preserve">закупки </w:t>
      </w:r>
      <w:r w:rsidR="004F0CE6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и извещением о проведении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запроса предложений</w:t>
      </w:r>
      <w:r w:rsidR="004F0CE6" w:rsidRPr="001C2F7A">
        <w:rPr>
          <w:rFonts w:ascii="Times New Roman" w:hAnsi="Times New Roman" w:cs="Times New Roman"/>
          <w:sz w:val="24"/>
          <w:szCs w:val="24"/>
          <w:lang w:eastAsia="ru-RU"/>
        </w:rPr>
        <w:t>, и приняла следующее решение:</w:t>
      </w:r>
    </w:p>
    <w:p w:rsidR="00B5615D" w:rsidRDefault="00B5615D" w:rsidP="00891F24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15D" w:rsidRDefault="00B5615D" w:rsidP="00891F24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15D" w:rsidRDefault="00B5615D" w:rsidP="00891F24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15D" w:rsidRDefault="00B5615D" w:rsidP="00891F24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07F8" w:rsidRDefault="00EC07F8" w:rsidP="00EC07F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1C3FE8">
        <w:rPr>
          <w:rFonts w:ascii="Times New Roman" w:hAnsi="Times New Roman" w:cs="Times New Roman"/>
          <w:sz w:val="24"/>
          <w:szCs w:val="24"/>
          <w:lang w:eastAsia="ru-RU"/>
        </w:rPr>
        <w:t>Отказать в допуске следующим участникам закупки:</w:t>
      </w: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0064"/>
      </w:tblGrid>
      <w:tr w:rsidR="00EC07F8" w:rsidRPr="003C2BBA" w:rsidTr="00AD06AF">
        <w:trPr>
          <w:trHeight w:val="276"/>
        </w:trPr>
        <w:tc>
          <w:tcPr>
            <w:tcW w:w="562" w:type="dxa"/>
            <w:vMerge w:val="restart"/>
            <w:vAlign w:val="center"/>
          </w:tcPr>
          <w:p w:rsidR="00EC07F8" w:rsidRPr="003C2BBA" w:rsidRDefault="00EC07F8" w:rsidP="00AD06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EC07F8" w:rsidRPr="003C2BBA" w:rsidRDefault="00EC07F8" w:rsidP="00AD06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0064" w:type="dxa"/>
            <w:vMerge w:val="restart"/>
            <w:vAlign w:val="center"/>
          </w:tcPr>
          <w:p w:rsidR="00EC07F8" w:rsidRPr="003C2BBA" w:rsidRDefault="00EC07F8" w:rsidP="00AD06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 отказа в допуске</w:t>
            </w:r>
          </w:p>
        </w:tc>
      </w:tr>
      <w:tr w:rsidR="00EC07F8" w:rsidRPr="003C2BBA" w:rsidTr="00AD06AF">
        <w:trPr>
          <w:trHeight w:val="276"/>
        </w:trPr>
        <w:tc>
          <w:tcPr>
            <w:tcW w:w="562" w:type="dxa"/>
            <w:vMerge/>
            <w:vAlign w:val="center"/>
          </w:tcPr>
          <w:p w:rsidR="00EC07F8" w:rsidRPr="003C2BBA" w:rsidRDefault="00EC07F8" w:rsidP="00AD06A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:rsidR="00EC07F8" w:rsidRPr="003C2BBA" w:rsidRDefault="00EC07F8" w:rsidP="00AD06A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vMerge/>
            <w:vAlign w:val="center"/>
          </w:tcPr>
          <w:p w:rsidR="00EC07F8" w:rsidRPr="003C2BBA" w:rsidRDefault="00EC07F8" w:rsidP="00AD06A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7F8" w:rsidRPr="003C2BBA" w:rsidTr="00AD06AF">
        <w:tc>
          <w:tcPr>
            <w:tcW w:w="562" w:type="dxa"/>
          </w:tcPr>
          <w:p w:rsidR="00EC07F8" w:rsidRPr="003C2BBA" w:rsidRDefault="00EC07F8" w:rsidP="00AD06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EC07F8" w:rsidRPr="003C2BBA" w:rsidRDefault="00B5615D" w:rsidP="00AD06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Быковская Анна Александровна</w:t>
            </w:r>
          </w:p>
        </w:tc>
        <w:tc>
          <w:tcPr>
            <w:tcW w:w="10064" w:type="dxa"/>
          </w:tcPr>
          <w:p w:rsidR="00B5615D" w:rsidRPr="003F3548" w:rsidRDefault="00B5615D" w:rsidP="00B5615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Несоответствие представленной заявки требованиям п. 11 информационной карты «Срок, место и порядок предоставления заявки на участие в запросе предложений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документации </w:t>
            </w:r>
            <w:r w:rsidR="00E82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3F3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5615D" w:rsidRPr="003F3548" w:rsidRDefault="00B5615D" w:rsidP="0036290F">
            <w:pPr>
              <w:pStyle w:val="a7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заявка не соответствует установленной форме заявки, документы не оформлены надлежащим образом, а именно заявка в электронном формате предоставлена не в заархивированном файле и не имеет пароль на доступ к содержанию (также с заявкой в электронном формате не предоставлен конверт с паролем для доступа к содержанию).</w:t>
            </w:r>
          </w:p>
          <w:p w:rsidR="00B5615D" w:rsidRDefault="00B5615D" w:rsidP="00B5615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Несоответствие представленной заявки требованиям п. 18 информационной карты «</w:t>
            </w:r>
            <w:r w:rsidRPr="003F3548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запросе предложений</w:t>
            </w:r>
            <w:r w:rsidRPr="00190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документации о закупке</w:t>
            </w:r>
            <w:r w:rsidRPr="00190D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615D" w:rsidRDefault="00B5615D" w:rsidP="00B5615D">
            <w:pPr>
              <w:pStyle w:val="a7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7113">
              <w:rPr>
                <w:rFonts w:ascii="Times New Roman" w:hAnsi="Times New Roman" w:cs="Times New Roman"/>
                <w:sz w:val="24"/>
                <w:szCs w:val="24"/>
              </w:rPr>
              <w:t>документы, входящие в состав заявки</w:t>
            </w:r>
            <w:r w:rsidRPr="00476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113">
              <w:rPr>
                <w:rFonts w:ascii="Times New Roman" w:hAnsi="Times New Roman" w:cs="Times New Roman"/>
                <w:sz w:val="24"/>
                <w:szCs w:val="24"/>
              </w:rPr>
              <w:t>оформлены ненадлежащим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B5615D" w:rsidRPr="0036290F" w:rsidRDefault="00B5615D" w:rsidP="00B5615D">
            <w:pPr>
              <w:pStyle w:val="a7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71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290F" w:rsidRPr="0036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113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Pr="0036290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BF711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печать участника запроса предложений</w:t>
            </w:r>
            <w:r w:rsidRPr="003629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15D" w:rsidRPr="0036290F" w:rsidRDefault="00BF7113" w:rsidP="00BF7113">
            <w:pPr>
              <w:pStyle w:val="a7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65D1">
              <w:rPr>
                <w:rFonts w:ascii="Times New Roman" w:hAnsi="Times New Roman" w:cs="Times New Roman"/>
                <w:sz w:val="24"/>
                <w:szCs w:val="24"/>
              </w:rPr>
              <w:t>заявка не имеет обязательной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  <w:r w:rsidR="0036290F" w:rsidRPr="0036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90F" w:rsidRPr="0036290F" w:rsidRDefault="0036290F" w:rsidP="00B5615D">
            <w:pPr>
              <w:pStyle w:val="a7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заявки на участие </w:t>
            </w:r>
            <w:r w:rsidR="00E82C4C">
              <w:rPr>
                <w:rFonts w:ascii="Times New Roman" w:hAnsi="Times New Roman" w:cs="Times New Roman"/>
                <w:sz w:val="24"/>
                <w:szCs w:val="24"/>
              </w:rPr>
              <w:t>в запросе предложений отсутствую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290F">
              <w:rPr>
                <w:rFonts w:ascii="Times New Roman" w:hAnsi="Times New Roman" w:cs="Times New Roman"/>
                <w:sz w:val="24"/>
                <w:szCs w:val="24"/>
              </w:rPr>
              <w:t xml:space="preserve"> копии дейст</w:t>
            </w:r>
            <w:r w:rsidR="00E82C4C">
              <w:rPr>
                <w:rFonts w:ascii="Times New Roman" w:hAnsi="Times New Roman" w:cs="Times New Roman"/>
                <w:sz w:val="24"/>
                <w:szCs w:val="24"/>
              </w:rPr>
              <w:t>вующих учредительных документов</w:t>
            </w:r>
            <w:r w:rsidRPr="003629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290F" w:rsidRPr="0036290F" w:rsidRDefault="0036290F" w:rsidP="00B5615D">
            <w:pPr>
              <w:pStyle w:val="a7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составе заявки на участие в запросе предложений отсутствует</w:t>
            </w:r>
            <w:r w:rsidRPr="0036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r w:rsidRPr="0036290F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E82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90F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</w:t>
            </w:r>
            <w:r w:rsidR="00E82C4C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полученная</w:t>
            </w:r>
            <w:r w:rsidRPr="0036290F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3 месяца до дня размещения на сайте документации 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или нотариально заверенная копия такой выписки или выписка из ЕГРИП, подписанная</w:t>
            </w:r>
            <w:r w:rsidRPr="0036290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налогового органа, полученная</w:t>
            </w:r>
            <w:r w:rsidRPr="0036290F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3 месяца до дня размещения на сайте документации закупки (при этом вместе  с подаваемой выпиской из ЕГРИП, подписанной электронной подписью налогового органа, в бумажной форме, участником закупки предоставляется электронная версия такой выписки на электронном носителе информации с действующей электронной подписью налогового органа);</w:t>
            </w:r>
          </w:p>
          <w:p w:rsidR="00EC07F8" w:rsidRPr="005B125A" w:rsidRDefault="00B5615D" w:rsidP="0036290F">
            <w:pPr>
              <w:pStyle w:val="a7"/>
              <w:ind w:firstLine="7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составе заявки на участие в запросе предложений отсутствует</w:t>
            </w:r>
            <w:r w:rsidRPr="0032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F12">
              <w:rPr>
                <w:rFonts w:ascii="Times New Roman" w:hAnsi="Times New Roman" w:cs="Times New Roman"/>
                <w:sz w:val="24"/>
                <w:szCs w:val="24"/>
              </w:rPr>
              <w:t>гарантийное письмо, подписанное уполномоченным представителем участника закупки, содержащее волеизъявление участника заключить договор на условиях</w:t>
            </w:r>
            <w:r w:rsidR="00E82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0F1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соответствующим документации о закупке по цене, указанной в своем предложении.</w:t>
            </w:r>
          </w:p>
        </w:tc>
      </w:tr>
      <w:tr w:rsidR="00B5615D" w:rsidRPr="003C2BBA" w:rsidTr="00AD06AF">
        <w:tc>
          <w:tcPr>
            <w:tcW w:w="562" w:type="dxa"/>
          </w:tcPr>
          <w:p w:rsidR="00B5615D" w:rsidRDefault="00B5615D" w:rsidP="00AD06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B5615D" w:rsidRDefault="00E82C4C" w:rsidP="00AD06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«Оникс»</w:t>
            </w:r>
          </w:p>
        </w:tc>
        <w:tc>
          <w:tcPr>
            <w:tcW w:w="10064" w:type="dxa"/>
          </w:tcPr>
          <w:p w:rsidR="00B5615D" w:rsidRPr="00927EB8" w:rsidRDefault="00B5615D" w:rsidP="00B561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Несоответствие предста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вленной заявки требованиям п. 18</w:t>
            </w:r>
            <w:r w:rsidRPr="00927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карты «</w:t>
            </w:r>
            <w:r w:rsidRPr="00927EB8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запросе котировок»</w:t>
            </w:r>
            <w:r w:rsidRPr="00927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</w:p>
          <w:p w:rsidR="00B5615D" w:rsidRDefault="00B5615D" w:rsidP="00B5615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392A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предоставлена 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2392A">
              <w:rPr>
                <w:rFonts w:ascii="Times New Roman" w:hAnsi="Times New Roman" w:cs="Times New Roman"/>
                <w:sz w:val="24"/>
                <w:szCs w:val="24"/>
              </w:rPr>
              <w:t xml:space="preserve"> выписки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ЕГРЮЛ</w:t>
            </w:r>
            <w:r w:rsidRPr="0032392A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электронном носителе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15D">
              <w:rPr>
                <w:rFonts w:ascii="Times New Roman" w:hAnsi="Times New Roman" w:cs="Times New Roman"/>
                <w:sz w:val="24"/>
                <w:szCs w:val="24"/>
              </w:rPr>
              <w:t>с действующей электронной подписью налогового органа</w:t>
            </w:r>
            <w:r w:rsidRPr="0032392A">
              <w:rPr>
                <w:rFonts w:ascii="Times New Roman" w:hAnsi="Times New Roman" w:cs="Times New Roman"/>
                <w:sz w:val="24"/>
                <w:szCs w:val="24"/>
              </w:rPr>
              <w:t xml:space="preserve"> при предоставлении выписки из ЕГРЮЛ, подписанной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подписью налогового органа;</w:t>
            </w:r>
          </w:p>
        </w:tc>
      </w:tr>
    </w:tbl>
    <w:p w:rsidR="00EC07F8" w:rsidRPr="001C2F7A" w:rsidRDefault="00EC07F8" w:rsidP="00891F24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186" w:rsidRPr="00E43186" w:rsidRDefault="00E43186" w:rsidP="00E4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1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Допустить к процедуре рассмотрения, оценки и сопоставления заявок: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9498"/>
        <w:gridCol w:w="4819"/>
      </w:tblGrid>
      <w:tr w:rsidR="0036290F" w:rsidRPr="00E43186" w:rsidTr="0036290F">
        <w:trPr>
          <w:trHeight w:val="7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90F" w:rsidRPr="00E43186" w:rsidRDefault="0036290F" w:rsidP="00E4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90F" w:rsidRPr="00E43186" w:rsidRDefault="0036290F" w:rsidP="00E4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90F" w:rsidRPr="00E43186" w:rsidRDefault="0036290F" w:rsidP="00E4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1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Предложение о цене, руб.</w:t>
            </w:r>
          </w:p>
        </w:tc>
      </w:tr>
      <w:tr w:rsidR="0036290F" w:rsidRPr="00E43186" w:rsidTr="0036290F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0F" w:rsidRPr="00792007" w:rsidRDefault="0036290F" w:rsidP="0016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0F" w:rsidRPr="00792007" w:rsidRDefault="0036290F" w:rsidP="0016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Соболев Антон Станиславович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0F" w:rsidRPr="00E43186" w:rsidRDefault="00257C8E" w:rsidP="0016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9 837 985,89</w:t>
            </w:r>
            <w:bookmarkStart w:id="0" w:name="_GoBack"/>
            <w:bookmarkEnd w:id="0"/>
          </w:p>
        </w:tc>
      </w:tr>
      <w:tr w:rsidR="0036290F" w:rsidRPr="00E43186" w:rsidTr="0036290F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0F" w:rsidRPr="00792007" w:rsidRDefault="0036290F" w:rsidP="0016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0F" w:rsidRPr="00792007" w:rsidRDefault="008D646E" w:rsidP="0016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«ОВА Консалтинг»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0F" w:rsidRDefault="008D646E" w:rsidP="0016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9 486 000,00</w:t>
            </w:r>
          </w:p>
        </w:tc>
      </w:tr>
    </w:tbl>
    <w:p w:rsidR="00E43186" w:rsidRDefault="00E43186" w:rsidP="00D474E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F435A" w:rsidRPr="00B72F6A" w:rsidRDefault="00FF435A" w:rsidP="00824C0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2F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Оценка и сопоставление заявок на участие в </w:t>
      </w:r>
      <w:r w:rsidR="008D646E">
        <w:rPr>
          <w:rFonts w:ascii="Times New Roman" w:hAnsi="Times New Roman" w:cs="Times New Roman"/>
          <w:b/>
          <w:sz w:val="24"/>
          <w:szCs w:val="24"/>
          <w:lang w:eastAsia="ru-RU"/>
        </w:rPr>
        <w:t>запросе предложений</w:t>
      </w:r>
    </w:p>
    <w:p w:rsidR="00FF435A" w:rsidRPr="00174CF1" w:rsidRDefault="00FF435A" w:rsidP="00FF43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и сопоставления заявок на участие в </w:t>
      </w:r>
      <w:r w:rsidR="008D6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 предложений</w:t>
      </w:r>
      <w:r w:rsidRPr="0017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устанавливает следующие критерии, обеспечивающие отбор поставщика (исполнителя, подрядчика), способного наилучшим образом обеспечить потребности заказчика в закупаемых товарах (работах, услугах):</w:t>
      </w:r>
    </w:p>
    <w:p w:rsidR="00FF435A" w:rsidRPr="00174CF1" w:rsidRDefault="00E82C4C" w:rsidP="00FF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FF435A" w:rsidRPr="00174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Нестоимостные</w:t>
      </w:r>
      <w:proofErr w:type="spellEnd"/>
      <w:r w:rsidR="00FF435A" w:rsidRPr="0017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оценки - значимость критериев 40,0%:</w:t>
      </w:r>
    </w:p>
    <w:p w:rsidR="00FF435A" w:rsidRPr="00CE6CC1" w:rsidRDefault="00FF435A" w:rsidP="00FF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Квалификация участников закупки, в том числе наличие у них опыта работы, </w:t>
      </w:r>
      <w:r w:rsidR="00B65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связанного с предметом договора</w:t>
      </w:r>
      <w:r w:rsidRPr="00CE6C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435A" w:rsidRPr="00CE6CC1" w:rsidRDefault="00FF435A" w:rsidP="00FF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участника, связанный с предметом договора</w:t>
      </w:r>
      <w:r w:rsidR="00B6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CE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07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E6CC1">
        <w:rPr>
          <w:rFonts w:ascii="Times New Roman" w:eastAsia="Times New Roman" w:hAnsi="Times New Roman" w:cs="Times New Roman"/>
          <w:sz w:val="24"/>
          <w:szCs w:val="24"/>
          <w:lang w:eastAsia="ru-RU"/>
        </w:rPr>
        <w:t>0,00%;</w:t>
      </w:r>
    </w:p>
    <w:p w:rsidR="00FF435A" w:rsidRPr="00174CF1" w:rsidRDefault="00E82C4C" w:rsidP="00FF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F435A" w:rsidRPr="00174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Стоимостные критерии оценки – значимость критериев 60,0%:</w:t>
      </w:r>
    </w:p>
    <w:p w:rsidR="00FF435A" w:rsidRPr="00174CF1" w:rsidRDefault="00FF435A" w:rsidP="00FF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Стоимость предложения – 100%.</w:t>
      </w:r>
    </w:p>
    <w:p w:rsidR="002D4B39" w:rsidRPr="00174CF1" w:rsidRDefault="002D4B39" w:rsidP="00FF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35A" w:rsidRPr="00B72F6A" w:rsidRDefault="00FF435A" w:rsidP="00B6507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2F6A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итоговой оценки заявок:</w:t>
      </w:r>
    </w:p>
    <w:tbl>
      <w:tblPr>
        <w:tblStyle w:val="2"/>
        <w:tblW w:w="14879" w:type="dxa"/>
        <w:tblLayout w:type="fixed"/>
        <w:tblLook w:val="01E0" w:firstRow="1" w:lastRow="1" w:firstColumn="1" w:lastColumn="1" w:noHBand="0" w:noVBand="0"/>
      </w:tblPr>
      <w:tblGrid>
        <w:gridCol w:w="562"/>
        <w:gridCol w:w="8080"/>
        <w:gridCol w:w="2126"/>
        <w:gridCol w:w="2127"/>
        <w:gridCol w:w="1984"/>
      </w:tblGrid>
      <w:tr w:rsidR="00FF435A" w:rsidRPr="00174CF1" w:rsidTr="007917CB">
        <w:trPr>
          <w:trHeight w:val="255"/>
        </w:trPr>
        <w:tc>
          <w:tcPr>
            <w:tcW w:w="562" w:type="dxa"/>
            <w:vMerge w:val="restart"/>
          </w:tcPr>
          <w:p w:rsidR="00FF435A" w:rsidRPr="00174CF1" w:rsidRDefault="00FF435A" w:rsidP="0079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  <w:vMerge w:val="restart"/>
          </w:tcPr>
          <w:p w:rsidR="00FF435A" w:rsidRPr="00174CF1" w:rsidRDefault="00FF435A" w:rsidP="0079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6237" w:type="dxa"/>
            <w:gridSpan w:val="3"/>
          </w:tcPr>
          <w:p w:rsidR="00FF435A" w:rsidRPr="00174CF1" w:rsidRDefault="00FF435A" w:rsidP="007917CB">
            <w:pPr>
              <w:ind w:right="4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F1">
              <w:rPr>
                <w:rFonts w:ascii="Times New Roman" w:hAnsi="Times New Roman" w:cs="Times New Roman"/>
                <w:sz w:val="24"/>
                <w:szCs w:val="24"/>
              </w:rPr>
              <w:t>Критерии оценки в баллах</w:t>
            </w:r>
          </w:p>
        </w:tc>
      </w:tr>
      <w:tr w:rsidR="00FF435A" w:rsidRPr="00174CF1" w:rsidTr="007917CB">
        <w:tc>
          <w:tcPr>
            <w:tcW w:w="562" w:type="dxa"/>
            <w:vMerge/>
          </w:tcPr>
          <w:p w:rsidR="00FF435A" w:rsidRPr="00174CF1" w:rsidRDefault="00FF435A" w:rsidP="00791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FF435A" w:rsidRPr="00174CF1" w:rsidRDefault="00FF435A" w:rsidP="00791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435A" w:rsidRPr="00174CF1" w:rsidRDefault="00FF435A" w:rsidP="0079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CF1">
              <w:rPr>
                <w:rFonts w:ascii="Times New Roman" w:hAnsi="Times New Roman" w:cs="Times New Roman"/>
                <w:sz w:val="24"/>
                <w:szCs w:val="24"/>
              </w:rPr>
              <w:t>Нестоимостные</w:t>
            </w:r>
            <w:proofErr w:type="spellEnd"/>
            <w:r w:rsidRPr="00174CF1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оценки</w:t>
            </w:r>
          </w:p>
        </w:tc>
        <w:tc>
          <w:tcPr>
            <w:tcW w:w="2127" w:type="dxa"/>
          </w:tcPr>
          <w:p w:rsidR="00FF435A" w:rsidRPr="00174CF1" w:rsidRDefault="00FF435A" w:rsidP="0079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Стоимостные критерии оценки</w:t>
            </w:r>
          </w:p>
        </w:tc>
        <w:tc>
          <w:tcPr>
            <w:tcW w:w="1984" w:type="dxa"/>
          </w:tcPr>
          <w:p w:rsidR="00FF435A" w:rsidRPr="00174CF1" w:rsidRDefault="00FF435A" w:rsidP="0079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F1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9B7F46" w:rsidRPr="00174CF1" w:rsidTr="007917CB">
        <w:trPr>
          <w:trHeight w:val="417"/>
        </w:trPr>
        <w:tc>
          <w:tcPr>
            <w:tcW w:w="562" w:type="dxa"/>
          </w:tcPr>
          <w:p w:rsidR="009B7F46" w:rsidRPr="00E43186" w:rsidRDefault="009B7F46" w:rsidP="009B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B7F46" w:rsidRPr="00792007" w:rsidRDefault="008D646E" w:rsidP="009B7F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Соболев Антон Станиславович</w:t>
            </w:r>
          </w:p>
        </w:tc>
        <w:tc>
          <w:tcPr>
            <w:tcW w:w="2126" w:type="dxa"/>
            <w:vAlign w:val="center"/>
          </w:tcPr>
          <w:p w:rsidR="009B7F46" w:rsidRPr="00174CF1" w:rsidRDefault="008D646E" w:rsidP="009B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2127" w:type="dxa"/>
            <w:vAlign w:val="center"/>
          </w:tcPr>
          <w:p w:rsidR="009B7F46" w:rsidRPr="00174CF1" w:rsidRDefault="008D646E" w:rsidP="009B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57,85</w:t>
            </w:r>
          </w:p>
        </w:tc>
        <w:tc>
          <w:tcPr>
            <w:tcW w:w="1984" w:type="dxa"/>
            <w:vAlign w:val="center"/>
          </w:tcPr>
          <w:p w:rsidR="009B7F46" w:rsidRPr="00A46F20" w:rsidRDefault="008D646E" w:rsidP="009B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63,57</w:t>
            </w:r>
          </w:p>
        </w:tc>
      </w:tr>
      <w:tr w:rsidR="009B7F46" w:rsidRPr="00174CF1" w:rsidTr="007917CB">
        <w:trPr>
          <w:trHeight w:val="409"/>
        </w:trPr>
        <w:tc>
          <w:tcPr>
            <w:tcW w:w="562" w:type="dxa"/>
          </w:tcPr>
          <w:p w:rsidR="009B7F46" w:rsidRPr="00E43186" w:rsidRDefault="009B7F46" w:rsidP="009B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9B7F46" w:rsidRPr="00792007" w:rsidRDefault="008D646E" w:rsidP="009B7F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«ОВА Консалтинг»</w:t>
            </w:r>
          </w:p>
        </w:tc>
        <w:tc>
          <w:tcPr>
            <w:tcW w:w="2126" w:type="dxa"/>
            <w:vAlign w:val="center"/>
          </w:tcPr>
          <w:p w:rsidR="009B7F46" w:rsidRPr="00174CF1" w:rsidRDefault="009B7F46" w:rsidP="009B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127" w:type="dxa"/>
            <w:vAlign w:val="center"/>
          </w:tcPr>
          <w:p w:rsidR="009B7F46" w:rsidRPr="00174CF1" w:rsidRDefault="009B7F46" w:rsidP="009B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4" w:type="dxa"/>
            <w:vAlign w:val="center"/>
          </w:tcPr>
          <w:p w:rsidR="009B7F46" w:rsidRPr="00A46F20" w:rsidRDefault="009B7F46" w:rsidP="009B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:rsidR="009B7F46" w:rsidRDefault="009B7F46" w:rsidP="00FF435A">
      <w:pPr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F435A" w:rsidRPr="00174CF1" w:rsidRDefault="00FF435A" w:rsidP="00B6507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4C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Закупочная комиссия приняла решение о присвоении заявкам на участие в </w:t>
      </w:r>
      <w:r w:rsidR="008D646E">
        <w:rPr>
          <w:rFonts w:ascii="Times New Roman" w:hAnsi="Times New Roman" w:cs="Times New Roman"/>
          <w:b/>
          <w:sz w:val="24"/>
          <w:szCs w:val="24"/>
          <w:lang w:eastAsia="ru-RU"/>
        </w:rPr>
        <w:t>запросе предложений</w:t>
      </w:r>
      <w:r w:rsidRPr="00174C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порядковых номеров (мест):</w:t>
      </w:r>
    </w:p>
    <w:tbl>
      <w:tblPr>
        <w:tblStyle w:val="2"/>
        <w:tblW w:w="14879" w:type="dxa"/>
        <w:tblLook w:val="04A0" w:firstRow="1" w:lastRow="0" w:firstColumn="1" w:lastColumn="0" w:noHBand="0" w:noVBand="1"/>
      </w:tblPr>
      <w:tblGrid>
        <w:gridCol w:w="1696"/>
        <w:gridCol w:w="13183"/>
      </w:tblGrid>
      <w:tr w:rsidR="00FF435A" w:rsidRPr="00174CF1" w:rsidTr="007917CB">
        <w:trPr>
          <w:trHeight w:val="337"/>
        </w:trPr>
        <w:tc>
          <w:tcPr>
            <w:tcW w:w="1696" w:type="dxa"/>
          </w:tcPr>
          <w:p w:rsidR="00FF435A" w:rsidRPr="00174CF1" w:rsidRDefault="00FF435A" w:rsidP="00791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Порядковый номер (место)</w:t>
            </w:r>
          </w:p>
        </w:tc>
        <w:tc>
          <w:tcPr>
            <w:tcW w:w="13183" w:type="dxa"/>
          </w:tcPr>
          <w:p w:rsidR="00FF435A" w:rsidRPr="00174CF1" w:rsidRDefault="00FF435A" w:rsidP="0079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</w:tr>
      <w:tr w:rsidR="00FF435A" w:rsidRPr="00174CF1" w:rsidTr="007917CB">
        <w:trPr>
          <w:trHeight w:val="419"/>
        </w:trPr>
        <w:tc>
          <w:tcPr>
            <w:tcW w:w="1696" w:type="dxa"/>
            <w:vAlign w:val="center"/>
          </w:tcPr>
          <w:p w:rsidR="00FF435A" w:rsidRPr="00174CF1" w:rsidRDefault="00FF435A" w:rsidP="00791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3" w:type="dxa"/>
          </w:tcPr>
          <w:p w:rsidR="00FF435A" w:rsidRPr="00174CF1" w:rsidRDefault="008D646E" w:rsidP="007917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«ОВА Консалтинг»</w:t>
            </w:r>
          </w:p>
        </w:tc>
      </w:tr>
      <w:tr w:rsidR="00FF435A" w:rsidRPr="00174CF1" w:rsidTr="007917CB">
        <w:trPr>
          <w:trHeight w:val="419"/>
        </w:trPr>
        <w:tc>
          <w:tcPr>
            <w:tcW w:w="1696" w:type="dxa"/>
            <w:vAlign w:val="center"/>
          </w:tcPr>
          <w:p w:rsidR="00FF435A" w:rsidRPr="00174CF1" w:rsidRDefault="00FF435A" w:rsidP="00791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3" w:type="dxa"/>
          </w:tcPr>
          <w:p w:rsidR="00FF435A" w:rsidRPr="00174CF1" w:rsidRDefault="008D646E" w:rsidP="007917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Соболев Антон Станиславович</w:t>
            </w:r>
          </w:p>
        </w:tc>
      </w:tr>
    </w:tbl>
    <w:p w:rsidR="002D4B39" w:rsidRDefault="002D4B39" w:rsidP="00D474E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7436" w:rsidRDefault="00B97436" w:rsidP="00D474E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7436" w:rsidRDefault="00B97436" w:rsidP="00D474E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7436" w:rsidRDefault="00B97436" w:rsidP="00D474E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C2F7A" w:rsidRPr="001C2F7A" w:rsidRDefault="001C2F7A" w:rsidP="00B6507D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Закупочная комиссия приняла решение:</w:t>
      </w:r>
    </w:p>
    <w:p w:rsidR="002D4B39" w:rsidRPr="002D4B39" w:rsidRDefault="002D4B39" w:rsidP="002D4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B39"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r w:rsidR="008D646E">
        <w:rPr>
          <w:rFonts w:ascii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2D4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8D646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D646E" w:rsidRPr="00C414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646E" w:rsidRPr="00F5197A">
        <w:rPr>
          <w:rFonts w:ascii="Times New Roman" w:hAnsi="Times New Roman" w:cs="Times New Roman"/>
          <w:sz w:val="24"/>
          <w:szCs w:val="24"/>
          <w:lang w:eastAsia="ru-RU"/>
        </w:rPr>
        <w:t>на оказание услуг по размещению и продвижению информации о Красноярском экономическом форуме 2023 в средствах массовой информации, печатных изданиях и информационно-телекоммуникационной сети Интернет</w:t>
      </w:r>
      <w:r w:rsidRPr="002D4B39">
        <w:rPr>
          <w:rFonts w:ascii="Times New Roman" w:hAnsi="Times New Roman" w:cs="Times New Roman"/>
          <w:sz w:val="24"/>
          <w:szCs w:val="24"/>
          <w:lang w:eastAsia="ru-RU"/>
        </w:rPr>
        <w:t xml:space="preserve">, занявшего первое место в итоговой оценке заявок по степени предпочтительности для Заказчика: </w:t>
      </w:r>
      <w:r w:rsidR="008D646E">
        <w:rPr>
          <w:rFonts w:ascii="Times New Roman" w:hAnsi="Times New Roman" w:cs="Times New Roman"/>
          <w:sz w:val="24"/>
          <w:szCs w:val="24"/>
          <w:lang w:eastAsia="ru-RU"/>
        </w:rPr>
        <w:t>ООО «ОВА Консалтинг»</w:t>
      </w:r>
      <w:r w:rsidRPr="002D4B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03FC" w:rsidRPr="002D4B39" w:rsidRDefault="002D4B39" w:rsidP="002D4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B39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Рекомендовать Заказчику заключить договор с </w:t>
      </w:r>
      <w:r w:rsidR="008D646E">
        <w:rPr>
          <w:rFonts w:ascii="Times New Roman" w:hAnsi="Times New Roman" w:cs="Times New Roman"/>
          <w:sz w:val="24"/>
          <w:szCs w:val="24"/>
          <w:lang w:eastAsia="ru-RU"/>
        </w:rPr>
        <w:t>ООО «ОВА Консалтинг»</w:t>
      </w:r>
      <w:r w:rsidRPr="002D4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4B39">
        <w:rPr>
          <w:rFonts w:ascii="Times New Roman" w:hAnsi="Times New Roman" w:cs="Times New Roman"/>
          <w:sz w:val="24"/>
          <w:szCs w:val="24"/>
        </w:rPr>
        <w:t>по цене, указанной в заявке участника</w:t>
      </w:r>
      <w:r w:rsidRPr="002D4B39">
        <w:rPr>
          <w:rFonts w:ascii="Times New Roman" w:hAnsi="Times New Roman" w:cs="Times New Roman"/>
          <w:sz w:val="24"/>
          <w:szCs w:val="24"/>
          <w:lang w:eastAsia="ru-RU"/>
        </w:rPr>
        <w:t xml:space="preserve"> и в соответствии с техническим заданием Заказчика.</w:t>
      </w:r>
      <w:r w:rsidR="00C06EF6" w:rsidRPr="002D4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499E" w:rsidRPr="0016499E" w:rsidRDefault="0016499E" w:rsidP="0016499E">
      <w:pPr>
        <w:pStyle w:val="a7"/>
        <w:ind w:left="12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9D" w:rsidRPr="0014493F" w:rsidRDefault="00977D0B" w:rsidP="00B6507D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:rsidR="00977D0B" w:rsidRPr="001C2F7A" w:rsidRDefault="00977D0B" w:rsidP="00977D0B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8D646E">
        <w:rPr>
          <w:rFonts w:ascii="Times New Roman" w:hAnsi="Times New Roman" w:cs="Times New Roman"/>
          <w:sz w:val="24"/>
          <w:szCs w:val="24"/>
          <w:lang w:eastAsia="ru-RU"/>
        </w:rPr>
        <w:t>Заказчика</w:t>
      </w:r>
      <w:r w:rsidR="008D646E"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646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8D646E" w:rsidRPr="00FC3DCC">
        <w:rPr>
          <w:rFonts w:ascii="Times New Roman" w:hAnsi="Times New Roman" w:cs="Times New Roman"/>
          <w:sz w:val="24"/>
          <w:szCs w:val="24"/>
          <w:lang w:eastAsia="ru-RU"/>
        </w:rPr>
        <w:t>https://ensib.ru</w:t>
      </w:r>
      <w:r w:rsidR="008D646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в документации закупки.  </w:t>
      </w:r>
    </w:p>
    <w:p w:rsidR="004855DF" w:rsidRPr="001C2F7A" w:rsidRDefault="00977D0B" w:rsidP="00510B50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3 (трех) лет с даты подведения итогов настоящего </w:t>
      </w:r>
      <w:r w:rsidR="008D646E">
        <w:rPr>
          <w:rFonts w:ascii="Times New Roman" w:hAnsi="Times New Roman" w:cs="Times New Roman"/>
          <w:sz w:val="24"/>
          <w:szCs w:val="24"/>
          <w:lang w:eastAsia="ru-RU"/>
        </w:rPr>
        <w:t>запроса предложений.</w:t>
      </w:r>
    </w:p>
    <w:p w:rsidR="004855DF" w:rsidRPr="001C2F7A" w:rsidRDefault="004855DF" w:rsidP="009C5D4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51F3" w:rsidRDefault="009C5D44" w:rsidP="009C5D4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sz w:val="24"/>
          <w:szCs w:val="24"/>
          <w:lang w:eastAsia="ru-RU"/>
        </w:rPr>
        <w:t>Подписи: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15"/>
        <w:gridCol w:w="5394"/>
        <w:gridCol w:w="4357"/>
      </w:tblGrid>
      <w:tr w:rsidR="008D646E" w:rsidRPr="006A04BC" w:rsidTr="00AD06AF">
        <w:trPr>
          <w:trHeight w:val="561"/>
        </w:trPr>
        <w:tc>
          <w:tcPr>
            <w:tcW w:w="4315" w:type="dxa"/>
          </w:tcPr>
          <w:p w:rsidR="008D646E" w:rsidRPr="006A04BC" w:rsidRDefault="008D646E" w:rsidP="00AD06AF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6A04BC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5394" w:type="dxa"/>
          </w:tcPr>
          <w:p w:rsidR="008D646E" w:rsidRPr="006A04BC" w:rsidRDefault="008D646E" w:rsidP="00AD06AF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  <w:vAlign w:val="center"/>
          </w:tcPr>
          <w:p w:rsidR="008D646E" w:rsidRPr="00BF2698" w:rsidRDefault="008D646E" w:rsidP="00AD06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Евдокимов</w:t>
            </w:r>
          </w:p>
        </w:tc>
      </w:tr>
      <w:tr w:rsidR="008D646E" w:rsidRPr="006A04BC" w:rsidTr="00AD06AF">
        <w:trPr>
          <w:trHeight w:val="561"/>
        </w:trPr>
        <w:tc>
          <w:tcPr>
            <w:tcW w:w="4315" w:type="dxa"/>
          </w:tcPr>
          <w:p w:rsidR="008D646E" w:rsidRPr="006A04BC" w:rsidRDefault="008D646E" w:rsidP="00AD06AF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Pr="006A04BC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5394" w:type="dxa"/>
          </w:tcPr>
          <w:p w:rsidR="008D646E" w:rsidRPr="006A04BC" w:rsidRDefault="008D646E" w:rsidP="00AD06AF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8D646E" w:rsidRPr="006A04BC" w:rsidRDefault="008D646E" w:rsidP="00AD06AF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А.Н. Кондалов</w:t>
            </w:r>
          </w:p>
        </w:tc>
      </w:tr>
      <w:tr w:rsidR="008D646E" w:rsidRPr="006A04BC" w:rsidTr="00AD06AF">
        <w:trPr>
          <w:trHeight w:val="561"/>
        </w:trPr>
        <w:tc>
          <w:tcPr>
            <w:tcW w:w="4315" w:type="dxa"/>
          </w:tcPr>
          <w:p w:rsidR="008D646E" w:rsidRPr="006A04BC" w:rsidRDefault="008D646E" w:rsidP="00AD06AF">
            <w:pPr>
              <w:spacing w:line="360" w:lineRule="auto"/>
            </w:pPr>
            <w:r w:rsidRPr="006A04BC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5394" w:type="dxa"/>
          </w:tcPr>
          <w:p w:rsidR="008D646E" w:rsidRPr="006A04BC" w:rsidRDefault="008D646E" w:rsidP="00AD06AF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8D646E" w:rsidRPr="006A04BC" w:rsidRDefault="008D646E" w:rsidP="00AD06AF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Горошкевич</w:t>
            </w:r>
            <w:proofErr w:type="spellEnd"/>
          </w:p>
        </w:tc>
      </w:tr>
      <w:tr w:rsidR="008D646E" w:rsidRPr="006A04BC" w:rsidTr="00AD06AF">
        <w:trPr>
          <w:trHeight w:val="561"/>
        </w:trPr>
        <w:tc>
          <w:tcPr>
            <w:tcW w:w="4315" w:type="dxa"/>
          </w:tcPr>
          <w:p w:rsidR="008D646E" w:rsidRPr="006A04BC" w:rsidRDefault="008D646E" w:rsidP="00AD06AF">
            <w:pPr>
              <w:spacing w:line="360" w:lineRule="auto"/>
            </w:pPr>
            <w:r w:rsidRPr="006A04BC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5394" w:type="dxa"/>
          </w:tcPr>
          <w:p w:rsidR="008D646E" w:rsidRPr="006A04BC" w:rsidRDefault="008D646E" w:rsidP="00AD06AF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8D646E" w:rsidRPr="006A04BC" w:rsidRDefault="008D646E" w:rsidP="00AD06AF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Е.О. Краева</w:t>
            </w:r>
          </w:p>
        </w:tc>
      </w:tr>
      <w:tr w:rsidR="008D646E" w:rsidRPr="00FE1CDD" w:rsidTr="00AD06AF">
        <w:trPr>
          <w:trHeight w:val="561"/>
        </w:trPr>
        <w:tc>
          <w:tcPr>
            <w:tcW w:w="4315" w:type="dxa"/>
          </w:tcPr>
          <w:p w:rsidR="008D646E" w:rsidRPr="006A04BC" w:rsidRDefault="008D646E" w:rsidP="00AD06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5394" w:type="dxa"/>
          </w:tcPr>
          <w:p w:rsidR="008D646E" w:rsidRPr="006A04BC" w:rsidRDefault="008D646E" w:rsidP="00AD06AF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8D646E" w:rsidRPr="00FE1CDD" w:rsidRDefault="008D646E" w:rsidP="00AD06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У.А. Викторова</w:t>
            </w:r>
          </w:p>
        </w:tc>
      </w:tr>
    </w:tbl>
    <w:p w:rsidR="00B64C09" w:rsidRPr="001C2F7A" w:rsidRDefault="00B64C09" w:rsidP="00DD1BC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64C09" w:rsidRPr="001C2F7A" w:rsidSect="004855DF">
      <w:footerReference w:type="default" r:id="rId7"/>
      <w:pgSz w:w="16838" w:h="11906" w:orient="landscape" w:code="9"/>
      <w:pgMar w:top="709" w:right="822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DAF" w:rsidRDefault="00460DAF" w:rsidP="00580FBB">
      <w:pPr>
        <w:spacing w:after="0" w:line="240" w:lineRule="auto"/>
      </w:pPr>
      <w:r>
        <w:separator/>
      </w:r>
    </w:p>
  </w:endnote>
  <w:endnote w:type="continuationSeparator" w:id="0">
    <w:p w:rsidR="00460DAF" w:rsidRDefault="00460DAF" w:rsidP="0058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720503"/>
      <w:docPartObj>
        <w:docPartGallery w:val="Page Numbers (Bottom of Page)"/>
        <w:docPartUnique/>
      </w:docPartObj>
    </w:sdtPr>
    <w:sdtEndPr/>
    <w:sdtContent>
      <w:p w:rsidR="00A86618" w:rsidRDefault="00A8661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C8E">
          <w:rPr>
            <w:noProof/>
          </w:rPr>
          <w:t>4</w:t>
        </w:r>
        <w:r>
          <w:fldChar w:fldCharType="end"/>
        </w:r>
      </w:p>
    </w:sdtContent>
  </w:sdt>
  <w:p w:rsidR="00A86618" w:rsidRDefault="00A866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DAF" w:rsidRDefault="00460DAF" w:rsidP="00580FBB">
      <w:pPr>
        <w:spacing w:after="0" w:line="240" w:lineRule="auto"/>
      </w:pPr>
      <w:r>
        <w:separator/>
      </w:r>
    </w:p>
  </w:footnote>
  <w:footnote w:type="continuationSeparator" w:id="0">
    <w:p w:rsidR="00460DAF" w:rsidRDefault="00460DAF" w:rsidP="00580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34F300A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4A6B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6FDC"/>
    <w:multiLevelType w:val="hybridMultilevel"/>
    <w:tmpl w:val="5818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15B3E"/>
    <w:multiLevelType w:val="hybridMultilevel"/>
    <w:tmpl w:val="4DB222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942BB2"/>
    <w:multiLevelType w:val="hybridMultilevel"/>
    <w:tmpl w:val="7A98A626"/>
    <w:lvl w:ilvl="0" w:tplc="B5867F5C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194930B6"/>
    <w:multiLevelType w:val="hybridMultilevel"/>
    <w:tmpl w:val="BDFAA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4B91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D63B2"/>
    <w:multiLevelType w:val="hybridMultilevel"/>
    <w:tmpl w:val="0FD8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7A26"/>
    <w:multiLevelType w:val="hybridMultilevel"/>
    <w:tmpl w:val="C8AE45AA"/>
    <w:lvl w:ilvl="0" w:tplc="3F40F348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 w15:restartNumberingAfterBreak="0">
    <w:nsid w:val="30282A19"/>
    <w:multiLevelType w:val="hybridMultilevel"/>
    <w:tmpl w:val="8A7E7C1E"/>
    <w:lvl w:ilvl="0" w:tplc="7304D3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3753CAD"/>
    <w:multiLevelType w:val="hybridMultilevel"/>
    <w:tmpl w:val="BF6AB848"/>
    <w:lvl w:ilvl="0" w:tplc="F774DD7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33D64C83"/>
    <w:multiLevelType w:val="hybridMultilevel"/>
    <w:tmpl w:val="9D96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04650"/>
    <w:multiLevelType w:val="hybridMultilevel"/>
    <w:tmpl w:val="8070B7F2"/>
    <w:lvl w:ilvl="0" w:tplc="3F3AF2F6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EC41F9A"/>
    <w:multiLevelType w:val="hybridMultilevel"/>
    <w:tmpl w:val="01FA3508"/>
    <w:lvl w:ilvl="0" w:tplc="7304D3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198289C"/>
    <w:multiLevelType w:val="hybridMultilevel"/>
    <w:tmpl w:val="0CEA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E0F70"/>
    <w:multiLevelType w:val="hybridMultilevel"/>
    <w:tmpl w:val="6C348206"/>
    <w:lvl w:ilvl="0" w:tplc="ECE6F00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C7B5B22"/>
    <w:multiLevelType w:val="hybridMultilevel"/>
    <w:tmpl w:val="33B0609C"/>
    <w:lvl w:ilvl="0" w:tplc="8A74E5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A4D30"/>
    <w:multiLevelType w:val="hybridMultilevel"/>
    <w:tmpl w:val="BED46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FB4600A"/>
    <w:multiLevelType w:val="hybridMultilevel"/>
    <w:tmpl w:val="950EDD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B0E17"/>
    <w:multiLevelType w:val="hybridMultilevel"/>
    <w:tmpl w:val="5C4A1C80"/>
    <w:lvl w:ilvl="0" w:tplc="4D0405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55ADE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C0B1A"/>
    <w:multiLevelType w:val="hybridMultilevel"/>
    <w:tmpl w:val="83CEF264"/>
    <w:lvl w:ilvl="0" w:tplc="2AD23898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63FC7648"/>
    <w:multiLevelType w:val="hybridMultilevel"/>
    <w:tmpl w:val="C372A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2298E"/>
    <w:multiLevelType w:val="hybridMultilevel"/>
    <w:tmpl w:val="BF6AB848"/>
    <w:lvl w:ilvl="0" w:tplc="F774DD7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5" w15:restartNumberingAfterBreak="0">
    <w:nsid w:val="77BD6704"/>
    <w:multiLevelType w:val="hybridMultilevel"/>
    <w:tmpl w:val="EDF0CF62"/>
    <w:lvl w:ilvl="0" w:tplc="8AEE47D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426CA"/>
    <w:multiLevelType w:val="hybridMultilevel"/>
    <w:tmpl w:val="D1206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378AF"/>
    <w:multiLevelType w:val="hybridMultilevel"/>
    <w:tmpl w:val="97E8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720AD"/>
    <w:multiLevelType w:val="hybridMultilevel"/>
    <w:tmpl w:val="BB729D68"/>
    <w:lvl w:ilvl="0" w:tplc="0419000F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BC21800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247DD"/>
    <w:multiLevelType w:val="hybridMultilevel"/>
    <w:tmpl w:val="A17214A2"/>
    <w:lvl w:ilvl="0" w:tplc="ECE6F00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CB744C6"/>
    <w:multiLevelType w:val="hybridMultilevel"/>
    <w:tmpl w:val="6C348206"/>
    <w:lvl w:ilvl="0" w:tplc="ECE6F00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E416995"/>
    <w:multiLevelType w:val="hybridMultilevel"/>
    <w:tmpl w:val="AF04C0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6"/>
  </w:num>
  <w:num w:numId="5">
    <w:abstractNumId w:val="29"/>
  </w:num>
  <w:num w:numId="6">
    <w:abstractNumId w:val="1"/>
  </w:num>
  <w:num w:numId="7">
    <w:abstractNumId w:val="2"/>
  </w:num>
  <w:num w:numId="8">
    <w:abstractNumId w:val="7"/>
  </w:num>
  <w:num w:numId="9">
    <w:abstractNumId w:val="21"/>
  </w:num>
  <w:num w:numId="10">
    <w:abstractNumId w:val="27"/>
  </w:num>
  <w:num w:numId="11">
    <w:abstractNumId w:val="8"/>
  </w:num>
  <w:num w:numId="12">
    <w:abstractNumId w:val="24"/>
  </w:num>
  <w:num w:numId="13">
    <w:abstractNumId w:val="5"/>
  </w:num>
  <w:num w:numId="14">
    <w:abstractNumId w:val="11"/>
  </w:num>
  <w:num w:numId="15">
    <w:abstractNumId w:val="9"/>
  </w:num>
  <w:num w:numId="16">
    <w:abstractNumId w:val="22"/>
  </w:num>
  <w:num w:numId="17">
    <w:abstractNumId w:val="12"/>
  </w:num>
  <w:num w:numId="18">
    <w:abstractNumId w:val="3"/>
  </w:num>
  <w:num w:numId="19">
    <w:abstractNumId w:val="15"/>
  </w:num>
  <w:num w:numId="20">
    <w:abstractNumId w:val="20"/>
  </w:num>
  <w:num w:numId="21">
    <w:abstractNumId w:val="19"/>
  </w:num>
  <w:num w:numId="22">
    <w:abstractNumId w:val="4"/>
  </w:num>
  <w:num w:numId="23">
    <w:abstractNumId w:val="10"/>
  </w:num>
  <w:num w:numId="24">
    <w:abstractNumId w:val="13"/>
  </w:num>
  <w:num w:numId="25">
    <w:abstractNumId w:val="14"/>
  </w:num>
  <w:num w:numId="26">
    <w:abstractNumId w:val="28"/>
  </w:num>
  <w:num w:numId="27">
    <w:abstractNumId w:val="16"/>
  </w:num>
  <w:num w:numId="28">
    <w:abstractNumId w:val="18"/>
  </w:num>
  <w:num w:numId="29">
    <w:abstractNumId w:val="32"/>
  </w:num>
  <w:num w:numId="30">
    <w:abstractNumId w:val="25"/>
  </w:num>
  <w:num w:numId="31">
    <w:abstractNumId w:val="30"/>
  </w:num>
  <w:num w:numId="32">
    <w:abstractNumId w:val="3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8C"/>
    <w:rsid w:val="00001AE6"/>
    <w:rsid w:val="00003107"/>
    <w:rsid w:val="00005E7A"/>
    <w:rsid w:val="00012D30"/>
    <w:rsid w:val="000177C5"/>
    <w:rsid w:val="00017B49"/>
    <w:rsid w:val="0002146F"/>
    <w:rsid w:val="000221E9"/>
    <w:rsid w:val="0003317F"/>
    <w:rsid w:val="00033AE4"/>
    <w:rsid w:val="000349A3"/>
    <w:rsid w:val="0003518C"/>
    <w:rsid w:val="000423E2"/>
    <w:rsid w:val="000451F3"/>
    <w:rsid w:val="00051A5A"/>
    <w:rsid w:val="00056B67"/>
    <w:rsid w:val="00057456"/>
    <w:rsid w:val="00060D8D"/>
    <w:rsid w:val="00067708"/>
    <w:rsid w:val="00072F2E"/>
    <w:rsid w:val="00074C20"/>
    <w:rsid w:val="00084931"/>
    <w:rsid w:val="000A01B7"/>
    <w:rsid w:val="000A02A1"/>
    <w:rsid w:val="000A1F64"/>
    <w:rsid w:val="000A36CC"/>
    <w:rsid w:val="000A3EF5"/>
    <w:rsid w:val="000A4FB9"/>
    <w:rsid w:val="000A71BB"/>
    <w:rsid w:val="000C08DE"/>
    <w:rsid w:val="000C112C"/>
    <w:rsid w:val="000C7A8E"/>
    <w:rsid w:val="000D165F"/>
    <w:rsid w:val="000D1949"/>
    <w:rsid w:val="000D3CF3"/>
    <w:rsid w:val="000D65A6"/>
    <w:rsid w:val="000D6B4E"/>
    <w:rsid w:val="000F4954"/>
    <w:rsid w:val="00107863"/>
    <w:rsid w:val="001102CB"/>
    <w:rsid w:val="001108C5"/>
    <w:rsid w:val="00110F13"/>
    <w:rsid w:val="001116EA"/>
    <w:rsid w:val="00112E48"/>
    <w:rsid w:val="0011518D"/>
    <w:rsid w:val="00121F26"/>
    <w:rsid w:val="00126D27"/>
    <w:rsid w:val="00130CEB"/>
    <w:rsid w:val="001323C5"/>
    <w:rsid w:val="0013307C"/>
    <w:rsid w:val="00144322"/>
    <w:rsid w:val="0014493F"/>
    <w:rsid w:val="001557B3"/>
    <w:rsid w:val="0016206B"/>
    <w:rsid w:val="0016499E"/>
    <w:rsid w:val="001651B4"/>
    <w:rsid w:val="00173313"/>
    <w:rsid w:val="00190D37"/>
    <w:rsid w:val="0019105B"/>
    <w:rsid w:val="0019393E"/>
    <w:rsid w:val="00195164"/>
    <w:rsid w:val="00197FA2"/>
    <w:rsid w:val="001A5F92"/>
    <w:rsid w:val="001B62C7"/>
    <w:rsid w:val="001C23DE"/>
    <w:rsid w:val="001C2F7A"/>
    <w:rsid w:val="001C3FE8"/>
    <w:rsid w:val="001D1741"/>
    <w:rsid w:val="001E03FC"/>
    <w:rsid w:val="001E0932"/>
    <w:rsid w:val="001E44E4"/>
    <w:rsid w:val="001E528C"/>
    <w:rsid w:val="001E5D15"/>
    <w:rsid w:val="001F0F17"/>
    <w:rsid w:val="001F1080"/>
    <w:rsid w:val="001F5B54"/>
    <w:rsid w:val="00201FB9"/>
    <w:rsid w:val="002038CB"/>
    <w:rsid w:val="002073EA"/>
    <w:rsid w:val="00220FA2"/>
    <w:rsid w:val="00227061"/>
    <w:rsid w:val="00230EAB"/>
    <w:rsid w:val="002414A2"/>
    <w:rsid w:val="002423EC"/>
    <w:rsid w:val="00242F57"/>
    <w:rsid w:val="002469DD"/>
    <w:rsid w:val="00250B9C"/>
    <w:rsid w:val="002549DA"/>
    <w:rsid w:val="00257C8E"/>
    <w:rsid w:val="00264CA5"/>
    <w:rsid w:val="002750BE"/>
    <w:rsid w:val="00275CC1"/>
    <w:rsid w:val="00281365"/>
    <w:rsid w:val="00292E4C"/>
    <w:rsid w:val="00296B84"/>
    <w:rsid w:val="0029710B"/>
    <w:rsid w:val="002A2B27"/>
    <w:rsid w:val="002A4AE8"/>
    <w:rsid w:val="002A5D85"/>
    <w:rsid w:val="002B5567"/>
    <w:rsid w:val="002C0A0E"/>
    <w:rsid w:val="002C239F"/>
    <w:rsid w:val="002C2522"/>
    <w:rsid w:val="002C41E7"/>
    <w:rsid w:val="002C71A4"/>
    <w:rsid w:val="002D20D3"/>
    <w:rsid w:val="002D356A"/>
    <w:rsid w:val="002D3C2B"/>
    <w:rsid w:val="002D4B39"/>
    <w:rsid w:val="002E1E42"/>
    <w:rsid w:val="002E4571"/>
    <w:rsid w:val="002E70E8"/>
    <w:rsid w:val="002E72B0"/>
    <w:rsid w:val="002E7A30"/>
    <w:rsid w:val="002F0751"/>
    <w:rsid w:val="003027B5"/>
    <w:rsid w:val="00316918"/>
    <w:rsid w:val="00321560"/>
    <w:rsid w:val="00321A30"/>
    <w:rsid w:val="00323FB3"/>
    <w:rsid w:val="00325CA2"/>
    <w:rsid w:val="003261A9"/>
    <w:rsid w:val="00326C8D"/>
    <w:rsid w:val="003279DB"/>
    <w:rsid w:val="00342423"/>
    <w:rsid w:val="00343AA1"/>
    <w:rsid w:val="003454F4"/>
    <w:rsid w:val="0034705E"/>
    <w:rsid w:val="00347FAC"/>
    <w:rsid w:val="00356052"/>
    <w:rsid w:val="0035730F"/>
    <w:rsid w:val="00361906"/>
    <w:rsid w:val="00361A75"/>
    <w:rsid w:val="0036290F"/>
    <w:rsid w:val="00362E82"/>
    <w:rsid w:val="00367693"/>
    <w:rsid w:val="00367C20"/>
    <w:rsid w:val="00371F75"/>
    <w:rsid w:val="00375B7A"/>
    <w:rsid w:val="0037652A"/>
    <w:rsid w:val="00377613"/>
    <w:rsid w:val="00381511"/>
    <w:rsid w:val="00391B0D"/>
    <w:rsid w:val="003954DF"/>
    <w:rsid w:val="003A05A5"/>
    <w:rsid w:val="003A3166"/>
    <w:rsid w:val="003C2786"/>
    <w:rsid w:val="003C6786"/>
    <w:rsid w:val="003D4838"/>
    <w:rsid w:val="003D5923"/>
    <w:rsid w:val="003E0A6C"/>
    <w:rsid w:val="003E1D6E"/>
    <w:rsid w:val="003E796F"/>
    <w:rsid w:val="003F0BC4"/>
    <w:rsid w:val="003F1E43"/>
    <w:rsid w:val="003F36D6"/>
    <w:rsid w:val="003F38E5"/>
    <w:rsid w:val="00402E94"/>
    <w:rsid w:val="00406046"/>
    <w:rsid w:val="0040749E"/>
    <w:rsid w:val="004118DF"/>
    <w:rsid w:val="004148B4"/>
    <w:rsid w:val="00415F98"/>
    <w:rsid w:val="004171FD"/>
    <w:rsid w:val="0042284B"/>
    <w:rsid w:val="00423A00"/>
    <w:rsid w:val="00424CF8"/>
    <w:rsid w:val="00425E50"/>
    <w:rsid w:val="00432D93"/>
    <w:rsid w:val="00446B99"/>
    <w:rsid w:val="00450D17"/>
    <w:rsid w:val="00451D40"/>
    <w:rsid w:val="00460DAF"/>
    <w:rsid w:val="00461B49"/>
    <w:rsid w:val="00465193"/>
    <w:rsid w:val="00465F5A"/>
    <w:rsid w:val="00470551"/>
    <w:rsid w:val="00472631"/>
    <w:rsid w:val="00476BC8"/>
    <w:rsid w:val="00481D85"/>
    <w:rsid w:val="00483A24"/>
    <w:rsid w:val="00484719"/>
    <w:rsid w:val="004855DF"/>
    <w:rsid w:val="004A60E2"/>
    <w:rsid w:val="004B3565"/>
    <w:rsid w:val="004B686E"/>
    <w:rsid w:val="004C1B66"/>
    <w:rsid w:val="004C3D17"/>
    <w:rsid w:val="004C5277"/>
    <w:rsid w:val="004D20F0"/>
    <w:rsid w:val="004E113E"/>
    <w:rsid w:val="004F060A"/>
    <w:rsid w:val="004F0CE6"/>
    <w:rsid w:val="004F3B0A"/>
    <w:rsid w:val="004F4A53"/>
    <w:rsid w:val="004F6AAD"/>
    <w:rsid w:val="00500B18"/>
    <w:rsid w:val="00501413"/>
    <w:rsid w:val="005024C6"/>
    <w:rsid w:val="0050570C"/>
    <w:rsid w:val="00510B50"/>
    <w:rsid w:val="00514C2E"/>
    <w:rsid w:val="005175A2"/>
    <w:rsid w:val="00517ED6"/>
    <w:rsid w:val="00524588"/>
    <w:rsid w:val="00525B28"/>
    <w:rsid w:val="00525FFE"/>
    <w:rsid w:val="00530B38"/>
    <w:rsid w:val="00533B45"/>
    <w:rsid w:val="00533CDB"/>
    <w:rsid w:val="00537EA6"/>
    <w:rsid w:val="005405B8"/>
    <w:rsid w:val="00541CE7"/>
    <w:rsid w:val="00542D5D"/>
    <w:rsid w:val="00553127"/>
    <w:rsid w:val="00555D47"/>
    <w:rsid w:val="0056327C"/>
    <w:rsid w:val="0057128D"/>
    <w:rsid w:val="0057422B"/>
    <w:rsid w:val="00580FBB"/>
    <w:rsid w:val="0058489D"/>
    <w:rsid w:val="00584B37"/>
    <w:rsid w:val="005908A9"/>
    <w:rsid w:val="00592496"/>
    <w:rsid w:val="00594F64"/>
    <w:rsid w:val="005A228C"/>
    <w:rsid w:val="005A5833"/>
    <w:rsid w:val="005A6039"/>
    <w:rsid w:val="005A7A3D"/>
    <w:rsid w:val="005B7328"/>
    <w:rsid w:val="005C4A63"/>
    <w:rsid w:val="005D009B"/>
    <w:rsid w:val="005D0965"/>
    <w:rsid w:val="005D1972"/>
    <w:rsid w:val="005E3B64"/>
    <w:rsid w:val="005E43E9"/>
    <w:rsid w:val="006009F3"/>
    <w:rsid w:val="00602B6D"/>
    <w:rsid w:val="006055A1"/>
    <w:rsid w:val="00606791"/>
    <w:rsid w:val="00610223"/>
    <w:rsid w:val="00610A03"/>
    <w:rsid w:val="00617F10"/>
    <w:rsid w:val="00621A2E"/>
    <w:rsid w:val="00624B31"/>
    <w:rsid w:val="00625A4C"/>
    <w:rsid w:val="00635A0C"/>
    <w:rsid w:val="00640AF2"/>
    <w:rsid w:val="00643B1F"/>
    <w:rsid w:val="006534BC"/>
    <w:rsid w:val="00657680"/>
    <w:rsid w:val="00667368"/>
    <w:rsid w:val="00674AC2"/>
    <w:rsid w:val="006835A3"/>
    <w:rsid w:val="006906FE"/>
    <w:rsid w:val="006916A1"/>
    <w:rsid w:val="00691F56"/>
    <w:rsid w:val="00694DEB"/>
    <w:rsid w:val="006A2260"/>
    <w:rsid w:val="006B65A8"/>
    <w:rsid w:val="006C3D0C"/>
    <w:rsid w:val="006C7806"/>
    <w:rsid w:val="006D5DC8"/>
    <w:rsid w:val="006E454C"/>
    <w:rsid w:val="006E5685"/>
    <w:rsid w:val="006E5DAA"/>
    <w:rsid w:val="006F0BA5"/>
    <w:rsid w:val="006F284B"/>
    <w:rsid w:val="006F5AD5"/>
    <w:rsid w:val="006F6FF3"/>
    <w:rsid w:val="00705097"/>
    <w:rsid w:val="00706BCB"/>
    <w:rsid w:val="007110D3"/>
    <w:rsid w:val="007166B7"/>
    <w:rsid w:val="00724314"/>
    <w:rsid w:val="007253D8"/>
    <w:rsid w:val="0072542B"/>
    <w:rsid w:val="00725AA8"/>
    <w:rsid w:val="0073126F"/>
    <w:rsid w:val="007316CB"/>
    <w:rsid w:val="00736FA6"/>
    <w:rsid w:val="00740A67"/>
    <w:rsid w:val="00741D7B"/>
    <w:rsid w:val="007458F3"/>
    <w:rsid w:val="007468D7"/>
    <w:rsid w:val="00751FC1"/>
    <w:rsid w:val="00755CCB"/>
    <w:rsid w:val="007570CF"/>
    <w:rsid w:val="007660BF"/>
    <w:rsid w:val="00770A80"/>
    <w:rsid w:val="0077360E"/>
    <w:rsid w:val="007837B5"/>
    <w:rsid w:val="00783900"/>
    <w:rsid w:val="00791C2B"/>
    <w:rsid w:val="00792007"/>
    <w:rsid w:val="00797A0F"/>
    <w:rsid w:val="007A0D51"/>
    <w:rsid w:val="007A48A0"/>
    <w:rsid w:val="007A6E82"/>
    <w:rsid w:val="007B1309"/>
    <w:rsid w:val="007B13F6"/>
    <w:rsid w:val="007B3270"/>
    <w:rsid w:val="007B5A9A"/>
    <w:rsid w:val="007B777B"/>
    <w:rsid w:val="007C39D8"/>
    <w:rsid w:val="007C6FA0"/>
    <w:rsid w:val="007D4EE4"/>
    <w:rsid w:val="007D560D"/>
    <w:rsid w:val="007E129E"/>
    <w:rsid w:val="007E2425"/>
    <w:rsid w:val="007E48C3"/>
    <w:rsid w:val="007E506A"/>
    <w:rsid w:val="007F00EC"/>
    <w:rsid w:val="007F170A"/>
    <w:rsid w:val="007F558F"/>
    <w:rsid w:val="007F59ED"/>
    <w:rsid w:val="007F6F9D"/>
    <w:rsid w:val="00801E72"/>
    <w:rsid w:val="00807105"/>
    <w:rsid w:val="00817F74"/>
    <w:rsid w:val="00821801"/>
    <w:rsid w:val="008226A6"/>
    <w:rsid w:val="00824C05"/>
    <w:rsid w:val="0083038A"/>
    <w:rsid w:val="00831D27"/>
    <w:rsid w:val="00832471"/>
    <w:rsid w:val="0083294F"/>
    <w:rsid w:val="0083458E"/>
    <w:rsid w:val="008428B6"/>
    <w:rsid w:val="00843737"/>
    <w:rsid w:val="00845DC5"/>
    <w:rsid w:val="008534C2"/>
    <w:rsid w:val="00880F12"/>
    <w:rsid w:val="00891F24"/>
    <w:rsid w:val="008B6914"/>
    <w:rsid w:val="008C4FE9"/>
    <w:rsid w:val="008C5E64"/>
    <w:rsid w:val="008C6953"/>
    <w:rsid w:val="008C7440"/>
    <w:rsid w:val="008D007A"/>
    <w:rsid w:val="008D646E"/>
    <w:rsid w:val="008E6235"/>
    <w:rsid w:val="008E7573"/>
    <w:rsid w:val="008F14B3"/>
    <w:rsid w:val="008F1ADF"/>
    <w:rsid w:val="008F3913"/>
    <w:rsid w:val="00902E0F"/>
    <w:rsid w:val="00903155"/>
    <w:rsid w:val="00903B81"/>
    <w:rsid w:val="00904E08"/>
    <w:rsid w:val="009054A8"/>
    <w:rsid w:val="00905849"/>
    <w:rsid w:val="00911D7C"/>
    <w:rsid w:val="00917169"/>
    <w:rsid w:val="00917379"/>
    <w:rsid w:val="00917E4C"/>
    <w:rsid w:val="00920510"/>
    <w:rsid w:val="00921E63"/>
    <w:rsid w:val="009238D1"/>
    <w:rsid w:val="009248A7"/>
    <w:rsid w:val="0092573B"/>
    <w:rsid w:val="00927717"/>
    <w:rsid w:val="00932F9F"/>
    <w:rsid w:val="00935989"/>
    <w:rsid w:val="009411F1"/>
    <w:rsid w:val="00953DD0"/>
    <w:rsid w:val="009560AA"/>
    <w:rsid w:val="0096037A"/>
    <w:rsid w:val="009661E4"/>
    <w:rsid w:val="00967540"/>
    <w:rsid w:val="00973195"/>
    <w:rsid w:val="00973DC1"/>
    <w:rsid w:val="00976C5C"/>
    <w:rsid w:val="00977D0B"/>
    <w:rsid w:val="009811FA"/>
    <w:rsid w:val="009836EC"/>
    <w:rsid w:val="00983A2D"/>
    <w:rsid w:val="00986201"/>
    <w:rsid w:val="009918C4"/>
    <w:rsid w:val="009A7AC8"/>
    <w:rsid w:val="009B28B6"/>
    <w:rsid w:val="009B4E43"/>
    <w:rsid w:val="009B7F46"/>
    <w:rsid w:val="009C2E87"/>
    <w:rsid w:val="009C4CE6"/>
    <w:rsid w:val="009C5ABE"/>
    <w:rsid w:val="009C5D44"/>
    <w:rsid w:val="009C6B45"/>
    <w:rsid w:val="009D2236"/>
    <w:rsid w:val="009D6175"/>
    <w:rsid w:val="009D67F2"/>
    <w:rsid w:val="009E5024"/>
    <w:rsid w:val="009E5463"/>
    <w:rsid w:val="00A0290F"/>
    <w:rsid w:val="00A06B58"/>
    <w:rsid w:val="00A10DE3"/>
    <w:rsid w:val="00A123B7"/>
    <w:rsid w:val="00A207F7"/>
    <w:rsid w:val="00A233B3"/>
    <w:rsid w:val="00A35D45"/>
    <w:rsid w:val="00A36B06"/>
    <w:rsid w:val="00A43E1F"/>
    <w:rsid w:val="00A56D5D"/>
    <w:rsid w:val="00A619E4"/>
    <w:rsid w:val="00A628FA"/>
    <w:rsid w:val="00A761FB"/>
    <w:rsid w:val="00A7693C"/>
    <w:rsid w:val="00A85D46"/>
    <w:rsid w:val="00A86618"/>
    <w:rsid w:val="00A94AA4"/>
    <w:rsid w:val="00AA6D36"/>
    <w:rsid w:val="00AB1364"/>
    <w:rsid w:val="00AB3122"/>
    <w:rsid w:val="00AB415D"/>
    <w:rsid w:val="00AB666D"/>
    <w:rsid w:val="00AC3708"/>
    <w:rsid w:val="00AC623C"/>
    <w:rsid w:val="00AD0636"/>
    <w:rsid w:val="00AD0CB2"/>
    <w:rsid w:val="00AD0F00"/>
    <w:rsid w:val="00AD0FF3"/>
    <w:rsid w:val="00AD1C28"/>
    <w:rsid w:val="00AD4060"/>
    <w:rsid w:val="00AD6525"/>
    <w:rsid w:val="00AD6999"/>
    <w:rsid w:val="00AE2738"/>
    <w:rsid w:val="00AE2C43"/>
    <w:rsid w:val="00AE62E6"/>
    <w:rsid w:val="00AE631C"/>
    <w:rsid w:val="00AE7796"/>
    <w:rsid w:val="00AF1C69"/>
    <w:rsid w:val="00AF400B"/>
    <w:rsid w:val="00B00B4F"/>
    <w:rsid w:val="00B043E2"/>
    <w:rsid w:val="00B16EBC"/>
    <w:rsid w:val="00B17F6E"/>
    <w:rsid w:val="00B3540F"/>
    <w:rsid w:val="00B35DA1"/>
    <w:rsid w:val="00B4315A"/>
    <w:rsid w:val="00B4365A"/>
    <w:rsid w:val="00B441AC"/>
    <w:rsid w:val="00B4518B"/>
    <w:rsid w:val="00B551D3"/>
    <w:rsid w:val="00B5606F"/>
    <w:rsid w:val="00B5615D"/>
    <w:rsid w:val="00B6275D"/>
    <w:rsid w:val="00B635F5"/>
    <w:rsid w:val="00B64C09"/>
    <w:rsid w:val="00B6507D"/>
    <w:rsid w:val="00B679C5"/>
    <w:rsid w:val="00B7425F"/>
    <w:rsid w:val="00B74537"/>
    <w:rsid w:val="00B80539"/>
    <w:rsid w:val="00B80DE5"/>
    <w:rsid w:val="00B8106F"/>
    <w:rsid w:val="00B81B74"/>
    <w:rsid w:val="00B97436"/>
    <w:rsid w:val="00B97950"/>
    <w:rsid w:val="00BB471C"/>
    <w:rsid w:val="00BB67C0"/>
    <w:rsid w:val="00BB7EB8"/>
    <w:rsid w:val="00BC3BA2"/>
    <w:rsid w:val="00BC434B"/>
    <w:rsid w:val="00BD02D0"/>
    <w:rsid w:val="00BD29FE"/>
    <w:rsid w:val="00BD392C"/>
    <w:rsid w:val="00BD5881"/>
    <w:rsid w:val="00BD758E"/>
    <w:rsid w:val="00BE283A"/>
    <w:rsid w:val="00BE3371"/>
    <w:rsid w:val="00BE5FCC"/>
    <w:rsid w:val="00BE6ACA"/>
    <w:rsid w:val="00BF7113"/>
    <w:rsid w:val="00BF7B5F"/>
    <w:rsid w:val="00C02632"/>
    <w:rsid w:val="00C06730"/>
    <w:rsid w:val="00C06EF6"/>
    <w:rsid w:val="00C20321"/>
    <w:rsid w:val="00C23D40"/>
    <w:rsid w:val="00C3006A"/>
    <w:rsid w:val="00C32A64"/>
    <w:rsid w:val="00C345A8"/>
    <w:rsid w:val="00C36104"/>
    <w:rsid w:val="00C4494D"/>
    <w:rsid w:val="00C55396"/>
    <w:rsid w:val="00C56F2B"/>
    <w:rsid w:val="00C6407E"/>
    <w:rsid w:val="00C65A9A"/>
    <w:rsid w:val="00C67AF9"/>
    <w:rsid w:val="00C72B58"/>
    <w:rsid w:val="00C74C72"/>
    <w:rsid w:val="00C8683B"/>
    <w:rsid w:val="00CA63A8"/>
    <w:rsid w:val="00CA7BC4"/>
    <w:rsid w:val="00CB1EF4"/>
    <w:rsid w:val="00CB3250"/>
    <w:rsid w:val="00CB35B0"/>
    <w:rsid w:val="00CB37AA"/>
    <w:rsid w:val="00CB5E78"/>
    <w:rsid w:val="00CC0034"/>
    <w:rsid w:val="00CC3970"/>
    <w:rsid w:val="00CC3FF6"/>
    <w:rsid w:val="00CC4732"/>
    <w:rsid w:val="00CD17C4"/>
    <w:rsid w:val="00CD27C1"/>
    <w:rsid w:val="00CD3839"/>
    <w:rsid w:val="00CF0571"/>
    <w:rsid w:val="00CF2E76"/>
    <w:rsid w:val="00D033DB"/>
    <w:rsid w:val="00D041BC"/>
    <w:rsid w:val="00D07357"/>
    <w:rsid w:val="00D13363"/>
    <w:rsid w:val="00D14044"/>
    <w:rsid w:val="00D17BEC"/>
    <w:rsid w:val="00D208FD"/>
    <w:rsid w:val="00D27B03"/>
    <w:rsid w:val="00D35A0E"/>
    <w:rsid w:val="00D37596"/>
    <w:rsid w:val="00D41805"/>
    <w:rsid w:val="00D46EE9"/>
    <w:rsid w:val="00D474E6"/>
    <w:rsid w:val="00D502F9"/>
    <w:rsid w:val="00D533C7"/>
    <w:rsid w:val="00D55466"/>
    <w:rsid w:val="00D70580"/>
    <w:rsid w:val="00D77667"/>
    <w:rsid w:val="00D84CD5"/>
    <w:rsid w:val="00D86F58"/>
    <w:rsid w:val="00DA0227"/>
    <w:rsid w:val="00DA274D"/>
    <w:rsid w:val="00DA7072"/>
    <w:rsid w:val="00DB6032"/>
    <w:rsid w:val="00DC1DFA"/>
    <w:rsid w:val="00DC4CA1"/>
    <w:rsid w:val="00DC783E"/>
    <w:rsid w:val="00DD1BC9"/>
    <w:rsid w:val="00DD7BEA"/>
    <w:rsid w:val="00DE2BDC"/>
    <w:rsid w:val="00DF5998"/>
    <w:rsid w:val="00DF7FC9"/>
    <w:rsid w:val="00E00113"/>
    <w:rsid w:val="00E040C2"/>
    <w:rsid w:val="00E24127"/>
    <w:rsid w:val="00E24733"/>
    <w:rsid w:val="00E24BB6"/>
    <w:rsid w:val="00E25370"/>
    <w:rsid w:val="00E25509"/>
    <w:rsid w:val="00E331E7"/>
    <w:rsid w:val="00E35097"/>
    <w:rsid w:val="00E43186"/>
    <w:rsid w:val="00E46A62"/>
    <w:rsid w:val="00E6211E"/>
    <w:rsid w:val="00E630CF"/>
    <w:rsid w:val="00E63BCB"/>
    <w:rsid w:val="00E70E67"/>
    <w:rsid w:val="00E73389"/>
    <w:rsid w:val="00E747B6"/>
    <w:rsid w:val="00E77AD3"/>
    <w:rsid w:val="00E82C4C"/>
    <w:rsid w:val="00E847D1"/>
    <w:rsid w:val="00E91DC4"/>
    <w:rsid w:val="00E95F3B"/>
    <w:rsid w:val="00E97728"/>
    <w:rsid w:val="00EA18CA"/>
    <w:rsid w:val="00EA28CB"/>
    <w:rsid w:val="00EA75B4"/>
    <w:rsid w:val="00EB2245"/>
    <w:rsid w:val="00EB2A1C"/>
    <w:rsid w:val="00EB4EB4"/>
    <w:rsid w:val="00EB5989"/>
    <w:rsid w:val="00EC07F8"/>
    <w:rsid w:val="00EC3257"/>
    <w:rsid w:val="00EC4994"/>
    <w:rsid w:val="00ED0E2F"/>
    <w:rsid w:val="00ED5D33"/>
    <w:rsid w:val="00EE0ACB"/>
    <w:rsid w:val="00EE21A2"/>
    <w:rsid w:val="00EE3D0E"/>
    <w:rsid w:val="00EF2C64"/>
    <w:rsid w:val="00EF66D0"/>
    <w:rsid w:val="00EF7099"/>
    <w:rsid w:val="00EF7F02"/>
    <w:rsid w:val="00F0046B"/>
    <w:rsid w:val="00F00E00"/>
    <w:rsid w:val="00F07B1D"/>
    <w:rsid w:val="00F21513"/>
    <w:rsid w:val="00F342B1"/>
    <w:rsid w:val="00F35F65"/>
    <w:rsid w:val="00F479D8"/>
    <w:rsid w:val="00F526A3"/>
    <w:rsid w:val="00F56BB7"/>
    <w:rsid w:val="00F62C61"/>
    <w:rsid w:val="00F631E2"/>
    <w:rsid w:val="00F75FF2"/>
    <w:rsid w:val="00F76059"/>
    <w:rsid w:val="00F77285"/>
    <w:rsid w:val="00F81C5C"/>
    <w:rsid w:val="00F822CC"/>
    <w:rsid w:val="00F834C0"/>
    <w:rsid w:val="00F85B7E"/>
    <w:rsid w:val="00F85D48"/>
    <w:rsid w:val="00F86BB3"/>
    <w:rsid w:val="00F90173"/>
    <w:rsid w:val="00F97BB6"/>
    <w:rsid w:val="00FA60A8"/>
    <w:rsid w:val="00FB1318"/>
    <w:rsid w:val="00FB4878"/>
    <w:rsid w:val="00FB54C9"/>
    <w:rsid w:val="00FB7A7F"/>
    <w:rsid w:val="00FC0994"/>
    <w:rsid w:val="00FC3650"/>
    <w:rsid w:val="00FD5373"/>
    <w:rsid w:val="00FE0B38"/>
    <w:rsid w:val="00FE5B8D"/>
    <w:rsid w:val="00FE7A61"/>
    <w:rsid w:val="00FF12E2"/>
    <w:rsid w:val="00FF2300"/>
    <w:rsid w:val="00FF435A"/>
    <w:rsid w:val="00FF545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728F"/>
  <w15:docId w15:val="{3DB2FDAB-21A9-4623-9A92-FD2A0575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E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4C09"/>
    <w:pPr>
      <w:ind w:left="720"/>
      <w:contextualSpacing/>
    </w:pPr>
  </w:style>
  <w:style w:type="table" w:styleId="a6">
    <w:name w:val="Table Grid"/>
    <w:basedOn w:val="a1"/>
    <w:rsid w:val="00B6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12E48"/>
    <w:pPr>
      <w:spacing w:after="0" w:line="240" w:lineRule="auto"/>
    </w:pPr>
  </w:style>
  <w:style w:type="table" w:styleId="a8">
    <w:name w:val="Grid Table Light"/>
    <w:basedOn w:val="a1"/>
    <w:uiPriority w:val="40"/>
    <w:rsid w:val="007A48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A48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7A48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uiPriority w:val="99"/>
    <w:rsid w:val="00A761FB"/>
    <w:rPr>
      <w:color w:val="0000FF"/>
      <w:u w:val="single"/>
    </w:rPr>
  </w:style>
  <w:style w:type="character" w:customStyle="1" w:styleId="spanbodytext21">
    <w:name w:val="span_body_text_21"/>
    <w:uiPriority w:val="99"/>
    <w:rsid w:val="001C23DE"/>
    <w:rPr>
      <w:rFonts w:eastAsia="Times New Roman"/>
      <w:sz w:val="20"/>
      <w:lang w:val="ru-RU" w:eastAsia="zh-CN"/>
    </w:rPr>
  </w:style>
  <w:style w:type="paragraph" w:styleId="aa">
    <w:name w:val="header"/>
    <w:basedOn w:val="a"/>
    <w:link w:val="ab"/>
    <w:uiPriority w:val="99"/>
    <w:unhideWhenUsed/>
    <w:rsid w:val="0058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0FBB"/>
  </w:style>
  <w:style w:type="paragraph" w:styleId="ac">
    <w:name w:val="footer"/>
    <w:basedOn w:val="a"/>
    <w:link w:val="ad"/>
    <w:uiPriority w:val="99"/>
    <w:unhideWhenUsed/>
    <w:rsid w:val="0058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0FBB"/>
  </w:style>
  <w:style w:type="character" w:styleId="ae">
    <w:name w:val="page number"/>
    <w:rsid w:val="00FF2300"/>
    <w:rPr>
      <w:rFonts w:ascii="Times New Roman" w:hAnsi="Times New Roman" w:cs="Times New Roman"/>
      <w:sz w:val="20"/>
      <w:szCs w:val="20"/>
    </w:rPr>
  </w:style>
  <w:style w:type="paragraph" w:customStyle="1" w:styleId="-3">
    <w:name w:val="Пункт-3"/>
    <w:basedOn w:val="a"/>
    <w:rsid w:val="00FF2300"/>
    <w:pPr>
      <w:kinsoku w:val="0"/>
      <w:overflowPunct w:val="0"/>
      <w:autoSpaceDE w:val="0"/>
      <w:autoSpaceDN w:val="0"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B55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B55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B55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B55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B5567"/>
    <w:rPr>
      <w:b/>
      <w:bCs/>
      <w:sz w:val="20"/>
      <w:szCs w:val="20"/>
    </w:rPr>
  </w:style>
  <w:style w:type="table" w:customStyle="1" w:styleId="10">
    <w:name w:val="Сетка таблицы1"/>
    <w:basedOn w:val="a1"/>
    <w:next w:val="a6"/>
    <w:rsid w:val="00BB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FF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3595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Перова</dc:creator>
  <cp:keywords/>
  <dc:description/>
  <cp:lastModifiedBy>Александр Николаевич Кондалов</cp:lastModifiedBy>
  <cp:revision>279</cp:revision>
  <cp:lastPrinted>2023-02-17T09:34:00Z</cp:lastPrinted>
  <dcterms:created xsi:type="dcterms:W3CDTF">2015-04-30T11:05:00Z</dcterms:created>
  <dcterms:modified xsi:type="dcterms:W3CDTF">2023-02-17T09:38:00Z</dcterms:modified>
</cp:coreProperties>
</file>