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2D" w:rsidRPr="001C2F7A" w:rsidRDefault="00017B49" w:rsidP="00F35F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Протокол</w:t>
      </w:r>
      <w:r w:rsidR="00190D37"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№2</w:t>
      </w:r>
    </w:p>
    <w:p w:rsidR="002E72B0" w:rsidRPr="001C2F7A" w:rsidRDefault="00AB415D" w:rsidP="002E72B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заседания закупочной комиссии по рассмотрению, оценке и сопоставлению заявок на участие в запросе предложений</w:t>
      </w:r>
      <w:r w:rsidR="002E72B0"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0886" w:rsidRDefault="003E2DF9" w:rsidP="00BC088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5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целью заключения договора на </w:t>
      </w:r>
      <w:r w:rsidR="005D447A" w:rsidRPr="007E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услуг по обеспечению функционирования, оформлению рабочих и деловых площадей, в том числе обеспечению мультимедийной техникой, офисной и иной используемой для выставочных мероприятий мебелью, монтажно-демонтажные работы в рамках организации и проведения Красноярского экономического форума 2023 года</w:t>
      </w:r>
    </w:p>
    <w:p w:rsidR="00BC0886" w:rsidRDefault="00BC0886" w:rsidP="00F56BB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18C" w:rsidRPr="001C2F7A" w:rsidRDefault="005D447A" w:rsidP="00F56BB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3C6786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="002073EA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518C" w:rsidRPr="001C2F7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3279DB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F62C61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1DC4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454C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110D3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F060A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5175A2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F2E76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175A2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F834C0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175A2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27061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F060A" w:rsidRPr="001C2F7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061" w:rsidRPr="001C2F7A">
        <w:rPr>
          <w:rFonts w:ascii="Times New Roman" w:hAnsi="Times New Roman" w:cs="Times New Roman"/>
          <w:sz w:val="24"/>
          <w:szCs w:val="24"/>
          <w:lang w:eastAsia="ru-RU"/>
        </w:rPr>
        <w:t>Красноярск</w:t>
      </w:r>
    </w:p>
    <w:p w:rsidR="0019105B" w:rsidRPr="001C2F7A" w:rsidRDefault="0019105B" w:rsidP="00112E4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4BC" w:rsidRDefault="00E00113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Дата, время и место рассмотрения, оценки и сопоставления заявок на участие в запросе предложений:</w:t>
      </w:r>
    </w:p>
    <w:p w:rsidR="00A42575" w:rsidRPr="002D0224" w:rsidRDefault="00A42575" w:rsidP="00A42575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0A8">
        <w:rPr>
          <w:rFonts w:ascii="Times New Roman" w:hAnsi="Times New Roman" w:cs="Times New Roman"/>
          <w:sz w:val="24"/>
          <w:szCs w:val="24"/>
          <w:lang w:eastAsia="ru-RU"/>
        </w:rPr>
        <w:t xml:space="preserve">660075, Красноярский край, г. Красноярск, ул. </w:t>
      </w:r>
      <w:proofErr w:type="spellStart"/>
      <w:r w:rsidRPr="000860A8">
        <w:rPr>
          <w:rFonts w:ascii="Times New Roman" w:hAnsi="Times New Roman" w:cs="Times New Roman"/>
          <w:sz w:val="24"/>
          <w:szCs w:val="24"/>
          <w:lang w:eastAsia="ru-RU"/>
        </w:rPr>
        <w:t>Маерчака</w:t>
      </w:r>
      <w:proofErr w:type="spellEnd"/>
      <w:r w:rsidRPr="000860A8">
        <w:rPr>
          <w:rFonts w:ascii="Times New Roman" w:hAnsi="Times New Roman" w:cs="Times New Roman"/>
          <w:sz w:val="24"/>
          <w:szCs w:val="24"/>
          <w:lang w:eastAsia="ru-RU"/>
        </w:rPr>
        <w:t>, 10</w:t>
      </w:r>
    </w:p>
    <w:p w:rsidR="00A42575" w:rsidRPr="002D0224" w:rsidRDefault="00A42575" w:rsidP="00A42575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Дата: </w:t>
      </w:r>
      <w:r w:rsidR="005D447A">
        <w:rPr>
          <w:rFonts w:ascii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.02.2023 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6534BC" w:rsidRPr="001C2F7A" w:rsidRDefault="00A42575" w:rsidP="00A42575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24">
        <w:rPr>
          <w:rFonts w:ascii="Times New Roman" w:hAnsi="Times New Roman" w:cs="Times New Roman"/>
          <w:sz w:val="24"/>
          <w:szCs w:val="24"/>
          <w:lang w:eastAsia="ru-RU"/>
        </w:rPr>
        <w:t>Время: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часов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>0 минут.</w:t>
      </w:r>
    </w:p>
    <w:p w:rsidR="002D356A" w:rsidRPr="001C2F7A" w:rsidRDefault="002D356A" w:rsidP="00112E4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CC1" w:rsidRDefault="00275CC1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Фамилии, имена, отчества, должности членов </w:t>
      </w:r>
      <w:r w:rsidR="00AD40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закупочной </w:t>
      </w: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комиссии:</w:t>
      </w:r>
    </w:p>
    <w:p w:rsidR="00A42575" w:rsidRDefault="00A42575" w:rsidP="00A42575">
      <w:pPr>
        <w:pStyle w:val="a7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24">
        <w:rPr>
          <w:rFonts w:ascii="Times New Roman" w:hAnsi="Times New Roman" w:cs="Times New Roman"/>
          <w:sz w:val="24"/>
          <w:szCs w:val="24"/>
          <w:lang w:eastAsia="ru-RU"/>
        </w:rPr>
        <w:t>Состав комиссии утверждён приказом генерального директора АНО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Корпорация развития Енисейской Сибири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С.Н.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Ладыженко</w:t>
      </w:r>
      <w:proofErr w:type="spellEnd"/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5D447A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5D447A" w:rsidRPr="002D022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D447A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5D447A" w:rsidRPr="002D0224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5D447A">
        <w:rPr>
          <w:rFonts w:ascii="Times New Roman" w:hAnsi="Times New Roman" w:cs="Times New Roman"/>
          <w:sz w:val="24"/>
          <w:szCs w:val="24"/>
          <w:lang w:eastAsia="ru-RU"/>
        </w:rPr>
        <w:t>23 г.</w:t>
      </w:r>
      <w:r w:rsidR="005D447A"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D447A">
        <w:rPr>
          <w:rFonts w:ascii="Times New Roman" w:hAnsi="Times New Roman" w:cs="Times New Roman"/>
          <w:sz w:val="24"/>
          <w:szCs w:val="24"/>
          <w:lang w:eastAsia="ru-RU"/>
        </w:rPr>
        <w:t>8-П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447A" w:rsidRDefault="005D447A" w:rsidP="005D447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>
        <w:rPr>
          <w:rFonts w:ascii="Times New Roman" w:hAnsi="Times New Roman" w:cs="Times New Roman"/>
          <w:sz w:val="24"/>
          <w:szCs w:val="24"/>
          <w:lang w:eastAsia="ru-RU"/>
        </w:rPr>
        <w:t>5 из 7</w:t>
      </w:r>
      <w:r w:rsidRPr="006422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членов комиссии, что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71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>% от общего числа членов комиссии:</w:t>
      </w:r>
    </w:p>
    <w:p w:rsidR="005D447A" w:rsidRDefault="005D447A" w:rsidP="005D447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Евдокимов Егор Владимирович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заместитель руководителя дирекции по обеспечению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D447A" w:rsidRDefault="005D447A" w:rsidP="005D447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Кондалов Александр Николаевич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направления закупок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D447A" w:rsidRPr="00550163" w:rsidRDefault="005D447A" w:rsidP="005D447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Краева Екатерина Олеговна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заместитель генерального директора – руководитель дирекции по организации деловых и социальных проектов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D447A" w:rsidRDefault="005D447A" w:rsidP="005D447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Викторова Ульяна Анатольевна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руководитель направления правового 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E2DF9" w:rsidRDefault="005D447A" w:rsidP="005D447A">
      <w:pPr>
        <w:pStyle w:val="a7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078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proofErr w:type="spellStart"/>
      <w:r w:rsidRPr="007E5A1C">
        <w:rPr>
          <w:rFonts w:ascii="Times New Roman" w:hAnsi="Times New Roman" w:cs="Times New Roman"/>
          <w:sz w:val="24"/>
          <w:szCs w:val="24"/>
          <w:lang w:eastAsia="ru-RU"/>
        </w:rPr>
        <w:t>Чипизубов</w:t>
      </w:r>
      <w:proofErr w:type="spellEnd"/>
      <w:r w:rsidRPr="007E5A1C">
        <w:rPr>
          <w:rFonts w:ascii="Times New Roman" w:hAnsi="Times New Roman" w:cs="Times New Roman"/>
          <w:sz w:val="24"/>
          <w:szCs w:val="24"/>
          <w:lang w:eastAsia="ru-RU"/>
        </w:rPr>
        <w:t xml:space="preserve"> Михаил Олегович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5A1C">
        <w:rPr>
          <w:rFonts w:ascii="Times New Roman" w:hAnsi="Times New Roman" w:cs="Times New Roman"/>
          <w:sz w:val="24"/>
          <w:szCs w:val="24"/>
          <w:lang w:eastAsia="ru-RU"/>
        </w:rPr>
        <w:t>старший менеджер направления по подготовке и проведению деловых и социальных проектов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2DF9" w:rsidRPr="002806E4" w:rsidRDefault="003E2DF9" w:rsidP="003E2DF9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27A" w:rsidRDefault="003E2DF9" w:rsidP="003E2DF9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7F7A26" w:rsidRPr="001C2F7A" w:rsidRDefault="007F7A26" w:rsidP="007F7A26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113" w:rsidRDefault="00E00113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Наименование и номер запроса предложений:</w:t>
      </w:r>
    </w:p>
    <w:p w:rsidR="001E0387" w:rsidRDefault="00A42575" w:rsidP="001E0387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42E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предложений № </w:t>
      </w:r>
      <w:r w:rsidR="005D447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D447A" w:rsidRPr="00C414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447A" w:rsidRPr="006C78B3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5D447A" w:rsidRPr="007E5A1C">
        <w:rPr>
          <w:rFonts w:ascii="Times New Roman" w:hAnsi="Times New Roman" w:cs="Times New Roman"/>
          <w:sz w:val="24"/>
          <w:szCs w:val="24"/>
          <w:lang w:eastAsia="ru-RU"/>
        </w:rPr>
        <w:t>оказание услуг по обеспечению функционирования, оформлению рабочих и деловых площадей, в том числе обеспечению мультимедийной техникой, офисной и иной используемой для выставочных мероприятий мебелью, монтажно-демонтажные работы в рамках организации и проведения Красноярского экономического форума 2023 года</w:t>
      </w:r>
      <w:r w:rsidR="004765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0D37" w:rsidRPr="001C2F7A" w:rsidRDefault="00190D37" w:rsidP="0047263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CE6" w:rsidRDefault="004F0CE6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Перечень участников</w:t>
      </w:r>
      <w:r w:rsidR="00891F24"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запроса предложений</w:t>
      </w: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91F24"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заявки которых были рассмотрены:</w:t>
      </w:r>
    </w:p>
    <w:p w:rsidR="004F0CE6" w:rsidRDefault="004F0CE6" w:rsidP="00891F24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sz w:val="24"/>
          <w:szCs w:val="24"/>
          <w:lang w:eastAsia="ru-RU"/>
        </w:rPr>
        <w:t>Ком</w:t>
      </w:r>
      <w:r w:rsidR="00947B1B">
        <w:rPr>
          <w:rFonts w:ascii="Times New Roman" w:hAnsi="Times New Roman" w:cs="Times New Roman"/>
          <w:sz w:val="24"/>
          <w:szCs w:val="24"/>
          <w:lang w:eastAsia="ru-RU"/>
        </w:rPr>
        <w:t>иссия рассмотрела представленную заявку</w:t>
      </w:r>
      <w:r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на соответствие требованиям, установленными документацией и извещением о проведении запроса предложений, и приняла следующее решение:</w:t>
      </w:r>
    </w:p>
    <w:p w:rsidR="003E2DF9" w:rsidRDefault="003E2DF9" w:rsidP="00891F24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EB2" w:rsidRDefault="00E45EB2" w:rsidP="00891F24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214" w:rsidRPr="001C2F7A" w:rsidRDefault="00487E0E" w:rsidP="00487E0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Допустить к процедуре рассмотрения, оценки и сопоставления заявок: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8223"/>
        <w:gridCol w:w="6095"/>
      </w:tblGrid>
      <w:tr w:rsidR="00676B7E" w:rsidRPr="00174CF1" w:rsidTr="00A42575">
        <w:trPr>
          <w:trHeight w:val="5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B7E" w:rsidRPr="00174CF1" w:rsidRDefault="00676B7E" w:rsidP="0017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7E" w:rsidRPr="00174CF1" w:rsidRDefault="00676B7E" w:rsidP="0017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B7E" w:rsidRPr="00174CF1" w:rsidRDefault="00676B7E" w:rsidP="0017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B7E" w:rsidRPr="00174CF1" w:rsidRDefault="00676B7E" w:rsidP="0017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Предложение о цене, руб.</w:t>
            </w:r>
          </w:p>
        </w:tc>
      </w:tr>
      <w:tr w:rsidR="003E2DF9" w:rsidRPr="00174CF1" w:rsidTr="003E2DF9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F9" w:rsidRPr="00174CF1" w:rsidRDefault="003E2DF9" w:rsidP="006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F9" w:rsidRPr="004765D1" w:rsidRDefault="00A42575" w:rsidP="0067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«Бизнес Диалог»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DF9" w:rsidRPr="003E2DF9" w:rsidRDefault="00A42575" w:rsidP="005D44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E2DF9" w:rsidRPr="003E2D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D447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3E2DF9" w:rsidRPr="003E2DF9">
              <w:rPr>
                <w:rFonts w:ascii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</w:tr>
    </w:tbl>
    <w:p w:rsidR="00174CF1" w:rsidRDefault="00174CF1" w:rsidP="002C4121">
      <w:pPr>
        <w:pStyle w:val="a7"/>
        <w:ind w:left="121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4CF1" w:rsidRDefault="00174CF1" w:rsidP="00174CF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b/>
          <w:sz w:val="24"/>
          <w:szCs w:val="24"/>
          <w:lang w:eastAsia="ru-RU"/>
        </w:rPr>
        <w:t>Закупочная комиссия приняла решение:</w:t>
      </w:r>
    </w:p>
    <w:p w:rsidR="004765D1" w:rsidRPr="00705498" w:rsidRDefault="004765D1" w:rsidP="004765D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запрос предложений</w:t>
      </w:r>
      <w:r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5D447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D447A" w:rsidRPr="00C414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447A" w:rsidRPr="006C78B3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5D447A" w:rsidRPr="007E5A1C">
        <w:rPr>
          <w:rFonts w:ascii="Times New Roman" w:hAnsi="Times New Roman" w:cs="Times New Roman"/>
          <w:sz w:val="24"/>
          <w:szCs w:val="24"/>
          <w:lang w:eastAsia="ru-RU"/>
        </w:rPr>
        <w:t>оказание услуг по обеспечению функционирования, оформлению рабочих и деловых площадей, в том числе обеспечению мультимедийной техникой, офисной и иной используемой для выставочных мероприятий мебелью, монтажно-демонтажные работы в рамках организации и проведения Красноярского экономического форума 2023 года</w:t>
      </w:r>
      <w:r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</w:t>
      </w:r>
      <w:r w:rsidR="00C4564D" w:rsidRPr="00C4564D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тем, что по окончании срока подачи заявок на участие в запросе предложений подана только одна заявка, </w:t>
      </w:r>
      <w:r w:rsidR="00F00027" w:rsidRPr="00F00027">
        <w:rPr>
          <w:rFonts w:ascii="Times New Roman" w:hAnsi="Times New Roman" w:cs="Times New Roman"/>
          <w:sz w:val="24"/>
          <w:szCs w:val="24"/>
          <w:lang w:eastAsia="ru-RU"/>
        </w:rPr>
        <w:t>и по результатам рассмотрения</w:t>
      </w:r>
      <w:r w:rsidR="00C4564D" w:rsidRPr="00C4564D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признана соответствующей требованиям документации</w:t>
      </w:r>
      <w:r w:rsidRPr="007054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4CF1" w:rsidRPr="00174CF1" w:rsidRDefault="00E45EB2" w:rsidP="00F0002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4765D1"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аключить договор </w:t>
      </w:r>
      <w:r w:rsidR="003E2DF9" w:rsidRPr="001A1580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5D447A" w:rsidRPr="007E5A1C">
        <w:rPr>
          <w:rFonts w:ascii="Times New Roman" w:hAnsi="Times New Roman" w:cs="Times New Roman"/>
          <w:sz w:val="24"/>
          <w:szCs w:val="24"/>
          <w:lang w:eastAsia="ru-RU"/>
        </w:rPr>
        <w:t>оказание услуг по обеспечению функционирования, оформлению рабочих и деловых площадей, в том числе обеспечению мультимедийной техникой, офисной и иной используемой для выставочных мероприятий мебелью, монтажно-демонтажные работы в рамках организации и проведения Красноярского экономического форума 2023 года</w:t>
      </w:r>
      <w:r w:rsidR="004765D1"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4765D1" w:rsidRPr="00705498">
        <w:rPr>
          <w:rFonts w:ascii="Times New Roman" w:hAnsi="Times New Roman" w:cs="Times New Roman"/>
          <w:sz w:val="24"/>
          <w:szCs w:val="24"/>
        </w:rPr>
        <w:t xml:space="preserve"> </w:t>
      </w:r>
      <w:r w:rsidR="00A42575" w:rsidRPr="00860D3F">
        <w:rPr>
          <w:rFonts w:ascii="Times New Roman" w:hAnsi="Times New Roman" w:cs="Times New Roman"/>
          <w:sz w:val="24"/>
          <w:szCs w:val="24"/>
          <w:lang w:eastAsia="ru-RU"/>
        </w:rPr>
        <w:t>ООО «Бизнес Диалог»</w:t>
      </w:r>
      <w:r w:rsidR="004765D1" w:rsidRPr="00705498">
        <w:rPr>
          <w:rFonts w:ascii="Times New Roman" w:hAnsi="Times New Roman" w:cs="Times New Roman"/>
          <w:sz w:val="24"/>
          <w:szCs w:val="24"/>
        </w:rPr>
        <w:t xml:space="preserve"> по цене, указанной в заявке участника</w:t>
      </w:r>
      <w:r w:rsidR="004765D1"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 и в соответствии с требованиями документации.</w:t>
      </w:r>
    </w:p>
    <w:p w:rsidR="00A72214" w:rsidRPr="00174CF1" w:rsidRDefault="00A72214" w:rsidP="00174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CF1" w:rsidRPr="00A72214" w:rsidRDefault="00174CF1" w:rsidP="00174CF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:rsidR="00174CF1" w:rsidRPr="00174CF1" w:rsidRDefault="00174CF1" w:rsidP="00174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Заказчика</w:t>
      </w:r>
      <w:r w:rsidR="00A42575"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42575" w:rsidRPr="00FC3DCC">
        <w:rPr>
          <w:rFonts w:ascii="Times New Roman" w:hAnsi="Times New Roman" w:cs="Times New Roman"/>
          <w:sz w:val="24"/>
          <w:szCs w:val="24"/>
          <w:lang w:eastAsia="ru-RU"/>
        </w:rPr>
        <w:t>https://ensib.ru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74CF1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в документации закупки.  </w:t>
      </w:r>
    </w:p>
    <w:p w:rsidR="00174CF1" w:rsidRPr="00174CF1" w:rsidRDefault="00174CF1" w:rsidP="00174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sz w:val="24"/>
          <w:szCs w:val="24"/>
          <w:lang w:eastAsia="ru-RU"/>
        </w:rPr>
        <w:t>Настоящий протокол подлежит хранению не менее 3 (трех) лет с даты подведения итогов настоящего запроса предложений.</w:t>
      </w:r>
    </w:p>
    <w:p w:rsidR="00174CF1" w:rsidRPr="00174CF1" w:rsidRDefault="00174CF1" w:rsidP="0017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CF1" w:rsidRDefault="00174CF1" w:rsidP="0017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sz w:val="24"/>
          <w:szCs w:val="24"/>
          <w:lang w:eastAsia="ru-RU"/>
        </w:rPr>
        <w:t>Подписи:</w:t>
      </w:r>
    </w:p>
    <w:p w:rsidR="00A42575" w:rsidRPr="00174CF1" w:rsidRDefault="00A42575" w:rsidP="0017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15"/>
        <w:gridCol w:w="5394"/>
        <w:gridCol w:w="4357"/>
      </w:tblGrid>
      <w:tr w:rsidR="005D447A" w:rsidRPr="006A04BC" w:rsidTr="003765E7">
        <w:trPr>
          <w:trHeight w:val="561"/>
        </w:trPr>
        <w:tc>
          <w:tcPr>
            <w:tcW w:w="4315" w:type="dxa"/>
          </w:tcPr>
          <w:p w:rsidR="005D447A" w:rsidRPr="006A04BC" w:rsidRDefault="005D447A" w:rsidP="003765E7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6A04BC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5394" w:type="dxa"/>
          </w:tcPr>
          <w:p w:rsidR="005D447A" w:rsidRPr="006A04BC" w:rsidRDefault="005D447A" w:rsidP="003765E7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  <w:vAlign w:val="center"/>
          </w:tcPr>
          <w:p w:rsidR="005D447A" w:rsidRPr="00BF2698" w:rsidRDefault="005D447A" w:rsidP="003765E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Евдокимов</w:t>
            </w:r>
          </w:p>
        </w:tc>
      </w:tr>
      <w:tr w:rsidR="005D447A" w:rsidRPr="006A04BC" w:rsidTr="003765E7">
        <w:trPr>
          <w:trHeight w:val="561"/>
        </w:trPr>
        <w:tc>
          <w:tcPr>
            <w:tcW w:w="4315" w:type="dxa"/>
          </w:tcPr>
          <w:p w:rsidR="005D447A" w:rsidRPr="006A04BC" w:rsidRDefault="005D447A" w:rsidP="003765E7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6A04BC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5394" w:type="dxa"/>
          </w:tcPr>
          <w:p w:rsidR="005D447A" w:rsidRPr="006A04BC" w:rsidRDefault="005D447A" w:rsidP="003765E7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5D447A" w:rsidRPr="006A04BC" w:rsidRDefault="005D447A" w:rsidP="003765E7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А.Н. Кондалов</w:t>
            </w:r>
          </w:p>
        </w:tc>
      </w:tr>
      <w:tr w:rsidR="005D447A" w:rsidRPr="006A04BC" w:rsidTr="003765E7">
        <w:trPr>
          <w:trHeight w:val="561"/>
        </w:trPr>
        <w:tc>
          <w:tcPr>
            <w:tcW w:w="4315" w:type="dxa"/>
          </w:tcPr>
          <w:p w:rsidR="005D447A" w:rsidRPr="006A04BC" w:rsidRDefault="005D447A" w:rsidP="003765E7">
            <w:pPr>
              <w:spacing w:line="360" w:lineRule="auto"/>
            </w:pPr>
            <w:r w:rsidRPr="006A04BC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5D447A" w:rsidRPr="006A04BC" w:rsidRDefault="005D447A" w:rsidP="003765E7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5D447A" w:rsidRPr="006A04BC" w:rsidRDefault="005D447A" w:rsidP="003765E7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Е.О. Краева</w:t>
            </w:r>
          </w:p>
        </w:tc>
      </w:tr>
      <w:tr w:rsidR="005D447A" w:rsidRPr="00BF2698" w:rsidTr="003765E7">
        <w:trPr>
          <w:trHeight w:val="561"/>
        </w:trPr>
        <w:tc>
          <w:tcPr>
            <w:tcW w:w="4315" w:type="dxa"/>
          </w:tcPr>
          <w:p w:rsidR="005D447A" w:rsidRPr="006A04BC" w:rsidRDefault="005D447A" w:rsidP="003765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5D447A" w:rsidRPr="006A04BC" w:rsidRDefault="005D447A" w:rsidP="003765E7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5D447A" w:rsidRPr="00FE1CDD" w:rsidRDefault="005D447A" w:rsidP="00376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У.А. Викторова</w:t>
            </w:r>
          </w:p>
        </w:tc>
      </w:tr>
      <w:tr w:rsidR="005D447A" w:rsidRPr="00FE1CDD" w:rsidTr="003765E7">
        <w:trPr>
          <w:trHeight w:val="561"/>
        </w:trPr>
        <w:tc>
          <w:tcPr>
            <w:tcW w:w="4315" w:type="dxa"/>
          </w:tcPr>
          <w:p w:rsidR="005D447A" w:rsidRPr="006A04BC" w:rsidRDefault="005D447A" w:rsidP="003765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5D447A" w:rsidRPr="006A04BC" w:rsidRDefault="005D447A" w:rsidP="003765E7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5D447A" w:rsidRPr="00FE1CDD" w:rsidRDefault="005D447A" w:rsidP="003765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Чипизубов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74CF1" w:rsidRDefault="00174CF1" w:rsidP="00311631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174CF1" w:rsidSect="004855DF">
      <w:footerReference w:type="default" r:id="rId7"/>
      <w:pgSz w:w="16838" w:h="11906" w:orient="landscape" w:code="9"/>
      <w:pgMar w:top="709" w:right="822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10" w:rsidRDefault="00061410" w:rsidP="00580FBB">
      <w:pPr>
        <w:spacing w:after="0" w:line="240" w:lineRule="auto"/>
      </w:pPr>
      <w:r>
        <w:separator/>
      </w:r>
    </w:p>
  </w:endnote>
  <w:endnote w:type="continuationSeparator" w:id="0">
    <w:p w:rsidR="00061410" w:rsidRDefault="00061410" w:rsidP="0058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720503"/>
      <w:docPartObj>
        <w:docPartGallery w:val="Page Numbers (Bottom of Page)"/>
        <w:docPartUnique/>
      </w:docPartObj>
    </w:sdtPr>
    <w:sdtEndPr/>
    <w:sdtContent>
      <w:p w:rsidR="00A86618" w:rsidRDefault="00A8661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47A">
          <w:rPr>
            <w:noProof/>
          </w:rPr>
          <w:t>2</w:t>
        </w:r>
        <w:r>
          <w:fldChar w:fldCharType="end"/>
        </w:r>
      </w:p>
    </w:sdtContent>
  </w:sdt>
  <w:p w:rsidR="00A86618" w:rsidRDefault="00A866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10" w:rsidRDefault="00061410" w:rsidP="00580FBB">
      <w:pPr>
        <w:spacing w:after="0" w:line="240" w:lineRule="auto"/>
      </w:pPr>
      <w:r>
        <w:separator/>
      </w:r>
    </w:p>
  </w:footnote>
  <w:footnote w:type="continuationSeparator" w:id="0">
    <w:p w:rsidR="00061410" w:rsidRDefault="00061410" w:rsidP="0058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34F300A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4A6B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6FDC"/>
    <w:multiLevelType w:val="hybridMultilevel"/>
    <w:tmpl w:val="5818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15B3E"/>
    <w:multiLevelType w:val="hybridMultilevel"/>
    <w:tmpl w:val="4DB222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942BB2"/>
    <w:multiLevelType w:val="hybridMultilevel"/>
    <w:tmpl w:val="7A98A626"/>
    <w:lvl w:ilvl="0" w:tplc="B5867F5C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194930B6"/>
    <w:multiLevelType w:val="hybridMultilevel"/>
    <w:tmpl w:val="BDFAA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4B91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D63B2"/>
    <w:multiLevelType w:val="hybridMultilevel"/>
    <w:tmpl w:val="0FD8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7A26"/>
    <w:multiLevelType w:val="hybridMultilevel"/>
    <w:tmpl w:val="C8AE45AA"/>
    <w:lvl w:ilvl="0" w:tplc="3F40F348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30282A19"/>
    <w:multiLevelType w:val="hybridMultilevel"/>
    <w:tmpl w:val="8A7E7C1E"/>
    <w:lvl w:ilvl="0" w:tplc="7304D3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3753CAD"/>
    <w:multiLevelType w:val="hybridMultilevel"/>
    <w:tmpl w:val="BF6AB848"/>
    <w:lvl w:ilvl="0" w:tplc="F774DD7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33D64C83"/>
    <w:multiLevelType w:val="hybridMultilevel"/>
    <w:tmpl w:val="9D96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04650"/>
    <w:multiLevelType w:val="hybridMultilevel"/>
    <w:tmpl w:val="8070B7F2"/>
    <w:lvl w:ilvl="0" w:tplc="3F3AF2F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EC41F9A"/>
    <w:multiLevelType w:val="hybridMultilevel"/>
    <w:tmpl w:val="01FA3508"/>
    <w:lvl w:ilvl="0" w:tplc="7304D3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198289C"/>
    <w:multiLevelType w:val="hybridMultilevel"/>
    <w:tmpl w:val="0CEA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143B5"/>
    <w:multiLevelType w:val="hybridMultilevel"/>
    <w:tmpl w:val="A17214A2"/>
    <w:lvl w:ilvl="0" w:tplc="ECE6F00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84E0F70"/>
    <w:multiLevelType w:val="hybridMultilevel"/>
    <w:tmpl w:val="951CC87A"/>
    <w:lvl w:ilvl="0" w:tplc="ECE6F00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CBA4D30"/>
    <w:multiLevelType w:val="hybridMultilevel"/>
    <w:tmpl w:val="BED46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B4600A"/>
    <w:multiLevelType w:val="hybridMultilevel"/>
    <w:tmpl w:val="950EDD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B0E17"/>
    <w:multiLevelType w:val="hybridMultilevel"/>
    <w:tmpl w:val="5C4A1C80"/>
    <w:lvl w:ilvl="0" w:tplc="4D0405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55ADE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C0B1A"/>
    <w:multiLevelType w:val="hybridMultilevel"/>
    <w:tmpl w:val="83CEF264"/>
    <w:lvl w:ilvl="0" w:tplc="2AD23898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63FC7648"/>
    <w:multiLevelType w:val="hybridMultilevel"/>
    <w:tmpl w:val="C372A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2298E"/>
    <w:multiLevelType w:val="hybridMultilevel"/>
    <w:tmpl w:val="BF6AB848"/>
    <w:lvl w:ilvl="0" w:tplc="F774DD7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5" w15:restartNumberingAfterBreak="0">
    <w:nsid w:val="77BD6704"/>
    <w:multiLevelType w:val="hybridMultilevel"/>
    <w:tmpl w:val="EDF0CF62"/>
    <w:lvl w:ilvl="0" w:tplc="8AEE47D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426CA"/>
    <w:multiLevelType w:val="hybridMultilevel"/>
    <w:tmpl w:val="D1206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378AF"/>
    <w:multiLevelType w:val="hybridMultilevel"/>
    <w:tmpl w:val="97E8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720AD"/>
    <w:multiLevelType w:val="hybridMultilevel"/>
    <w:tmpl w:val="BB729D68"/>
    <w:lvl w:ilvl="0" w:tplc="0419000F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BC21800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995"/>
    <w:multiLevelType w:val="hybridMultilevel"/>
    <w:tmpl w:val="AF04C0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6"/>
  </w:num>
  <w:num w:numId="5">
    <w:abstractNumId w:val="29"/>
  </w:num>
  <w:num w:numId="6">
    <w:abstractNumId w:val="1"/>
  </w:num>
  <w:num w:numId="7">
    <w:abstractNumId w:val="2"/>
  </w:num>
  <w:num w:numId="8">
    <w:abstractNumId w:val="7"/>
  </w:num>
  <w:num w:numId="9">
    <w:abstractNumId w:val="21"/>
  </w:num>
  <w:num w:numId="10">
    <w:abstractNumId w:val="27"/>
  </w:num>
  <w:num w:numId="11">
    <w:abstractNumId w:val="8"/>
  </w:num>
  <w:num w:numId="12">
    <w:abstractNumId w:val="24"/>
  </w:num>
  <w:num w:numId="13">
    <w:abstractNumId w:val="5"/>
  </w:num>
  <w:num w:numId="14">
    <w:abstractNumId w:val="11"/>
  </w:num>
  <w:num w:numId="15">
    <w:abstractNumId w:val="9"/>
  </w:num>
  <w:num w:numId="16">
    <w:abstractNumId w:val="22"/>
  </w:num>
  <w:num w:numId="17">
    <w:abstractNumId w:val="12"/>
  </w:num>
  <w:num w:numId="18">
    <w:abstractNumId w:val="3"/>
  </w:num>
  <w:num w:numId="19">
    <w:abstractNumId w:val="15"/>
  </w:num>
  <w:num w:numId="20">
    <w:abstractNumId w:val="20"/>
  </w:num>
  <w:num w:numId="21">
    <w:abstractNumId w:val="19"/>
  </w:num>
  <w:num w:numId="22">
    <w:abstractNumId w:val="4"/>
  </w:num>
  <w:num w:numId="23">
    <w:abstractNumId w:val="10"/>
  </w:num>
  <w:num w:numId="24">
    <w:abstractNumId w:val="13"/>
  </w:num>
  <w:num w:numId="25">
    <w:abstractNumId w:val="14"/>
  </w:num>
  <w:num w:numId="26">
    <w:abstractNumId w:val="28"/>
  </w:num>
  <w:num w:numId="27">
    <w:abstractNumId w:val="17"/>
  </w:num>
  <w:num w:numId="28">
    <w:abstractNumId w:val="18"/>
  </w:num>
  <w:num w:numId="29">
    <w:abstractNumId w:val="30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8C"/>
    <w:rsid w:val="00001AE6"/>
    <w:rsid w:val="00003107"/>
    <w:rsid w:val="00005E7A"/>
    <w:rsid w:val="00012D30"/>
    <w:rsid w:val="000149DF"/>
    <w:rsid w:val="000177C5"/>
    <w:rsid w:val="00017B49"/>
    <w:rsid w:val="00017EB9"/>
    <w:rsid w:val="0002146F"/>
    <w:rsid w:val="000221E9"/>
    <w:rsid w:val="0003317F"/>
    <w:rsid w:val="000333C5"/>
    <w:rsid w:val="00033AE4"/>
    <w:rsid w:val="0003518C"/>
    <w:rsid w:val="000451F3"/>
    <w:rsid w:val="00051A5A"/>
    <w:rsid w:val="00057456"/>
    <w:rsid w:val="00060D8D"/>
    <w:rsid w:val="00061410"/>
    <w:rsid w:val="00067708"/>
    <w:rsid w:val="0007181B"/>
    <w:rsid w:val="00072F2E"/>
    <w:rsid w:val="00074C20"/>
    <w:rsid w:val="00081061"/>
    <w:rsid w:val="00084931"/>
    <w:rsid w:val="000A02A1"/>
    <w:rsid w:val="000A29D1"/>
    <w:rsid w:val="000A36CC"/>
    <w:rsid w:val="000A3EF5"/>
    <w:rsid w:val="000A4FB9"/>
    <w:rsid w:val="000A71BB"/>
    <w:rsid w:val="000C007C"/>
    <w:rsid w:val="000C08DE"/>
    <w:rsid w:val="000C1012"/>
    <w:rsid w:val="000C112C"/>
    <w:rsid w:val="000C7A8E"/>
    <w:rsid w:val="000D165F"/>
    <w:rsid w:val="000D1949"/>
    <w:rsid w:val="000D3CF3"/>
    <w:rsid w:val="000D65A6"/>
    <w:rsid w:val="000D68E3"/>
    <w:rsid w:val="000D6B4E"/>
    <w:rsid w:val="000E58A2"/>
    <w:rsid w:val="0010416C"/>
    <w:rsid w:val="00107863"/>
    <w:rsid w:val="001102CB"/>
    <w:rsid w:val="001108C5"/>
    <w:rsid w:val="00110F13"/>
    <w:rsid w:val="001116EA"/>
    <w:rsid w:val="00112E48"/>
    <w:rsid w:val="0011518D"/>
    <w:rsid w:val="00121F26"/>
    <w:rsid w:val="0012485E"/>
    <w:rsid w:val="00126D27"/>
    <w:rsid w:val="00130CEB"/>
    <w:rsid w:val="001323C5"/>
    <w:rsid w:val="0013307C"/>
    <w:rsid w:val="00144322"/>
    <w:rsid w:val="0014493F"/>
    <w:rsid w:val="001557B3"/>
    <w:rsid w:val="0016206B"/>
    <w:rsid w:val="001651B4"/>
    <w:rsid w:val="00173313"/>
    <w:rsid w:val="00174CF1"/>
    <w:rsid w:val="00190D37"/>
    <w:rsid w:val="0019105B"/>
    <w:rsid w:val="00191DA5"/>
    <w:rsid w:val="0019393E"/>
    <w:rsid w:val="00195164"/>
    <w:rsid w:val="00197FA2"/>
    <w:rsid w:val="001A5236"/>
    <w:rsid w:val="001A5F92"/>
    <w:rsid w:val="001B075C"/>
    <w:rsid w:val="001B7685"/>
    <w:rsid w:val="001C23DE"/>
    <w:rsid w:val="001C2F7A"/>
    <w:rsid w:val="001C5FB4"/>
    <w:rsid w:val="001D1741"/>
    <w:rsid w:val="001E0387"/>
    <w:rsid w:val="001E0932"/>
    <w:rsid w:val="001E44E4"/>
    <w:rsid w:val="001E528C"/>
    <w:rsid w:val="001E5D15"/>
    <w:rsid w:val="001E6A40"/>
    <w:rsid w:val="001F0F17"/>
    <w:rsid w:val="001F0FD6"/>
    <w:rsid w:val="001F1080"/>
    <w:rsid w:val="00201FB9"/>
    <w:rsid w:val="002038CB"/>
    <w:rsid w:val="002073EA"/>
    <w:rsid w:val="00220FA2"/>
    <w:rsid w:val="00227061"/>
    <w:rsid w:val="00230EAB"/>
    <w:rsid w:val="002414A2"/>
    <w:rsid w:val="00242F57"/>
    <w:rsid w:val="0024633F"/>
    <w:rsid w:val="002469DD"/>
    <w:rsid w:val="00250B9C"/>
    <w:rsid w:val="00252205"/>
    <w:rsid w:val="0025490F"/>
    <w:rsid w:val="002549DA"/>
    <w:rsid w:val="00264CA5"/>
    <w:rsid w:val="002750BE"/>
    <w:rsid w:val="00275CC1"/>
    <w:rsid w:val="00277486"/>
    <w:rsid w:val="00281365"/>
    <w:rsid w:val="00292E4C"/>
    <w:rsid w:val="0029710B"/>
    <w:rsid w:val="002A2B27"/>
    <w:rsid w:val="002A4AE8"/>
    <w:rsid w:val="002A5D85"/>
    <w:rsid w:val="002B45B8"/>
    <w:rsid w:val="002B5567"/>
    <w:rsid w:val="002C0A0E"/>
    <w:rsid w:val="002C239F"/>
    <w:rsid w:val="002C2522"/>
    <w:rsid w:val="002C4121"/>
    <w:rsid w:val="002C41E7"/>
    <w:rsid w:val="002C4258"/>
    <w:rsid w:val="002C71A4"/>
    <w:rsid w:val="002D356A"/>
    <w:rsid w:val="002D3C2B"/>
    <w:rsid w:val="002E1E42"/>
    <w:rsid w:val="002E4571"/>
    <w:rsid w:val="002E70E8"/>
    <w:rsid w:val="002E72B0"/>
    <w:rsid w:val="002E7A30"/>
    <w:rsid w:val="002F0751"/>
    <w:rsid w:val="002F5094"/>
    <w:rsid w:val="003027B5"/>
    <w:rsid w:val="00311631"/>
    <w:rsid w:val="00321A30"/>
    <w:rsid w:val="00323FB3"/>
    <w:rsid w:val="00325CA2"/>
    <w:rsid w:val="003279DB"/>
    <w:rsid w:val="0033177C"/>
    <w:rsid w:val="00342423"/>
    <w:rsid w:val="003454F4"/>
    <w:rsid w:val="0034705E"/>
    <w:rsid w:val="00347FAC"/>
    <w:rsid w:val="00356052"/>
    <w:rsid w:val="0035730F"/>
    <w:rsid w:val="00361906"/>
    <w:rsid w:val="00361A75"/>
    <w:rsid w:val="00362E82"/>
    <w:rsid w:val="003658A6"/>
    <w:rsid w:val="003670AD"/>
    <w:rsid w:val="00367693"/>
    <w:rsid w:val="00367C20"/>
    <w:rsid w:val="00371F75"/>
    <w:rsid w:val="00375B7A"/>
    <w:rsid w:val="0037652A"/>
    <w:rsid w:val="00377613"/>
    <w:rsid w:val="00381511"/>
    <w:rsid w:val="00384BCC"/>
    <w:rsid w:val="00391B0D"/>
    <w:rsid w:val="003954DF"/>
    <w:rsid w:val="003A05A5"/>
    <w:rsid w:val="003C6786"/>
    <w:rsid w:val="003D0220"/>
    <w:rsid w:val="003D4838"/>
    <w:rsid w:val="003D5923"/>
    <w:rsid w:val="003E1D6E"/>
    <w:rsid w:val="003E2DF9"/>
    <w:rsid w:val="003E364E"/>
    <w:rsid w:val="003E796F"/>
    <w:rsid w:val="003F0BC4"/>
    <w:rsid w:val="003F1E43"/>
    <w:rsid w:val="003F38E5"/>
    <w:rsid w:val="003F4C0E"/>
    <w:rsid w:val="003F7352"/>
    <w:rsid w:val="00402E94"/>
    <w:rsid w:val="00406046"/>
    <w:rsid w:val="0040749E"/>
    <w:rsid w:val="004118DF"/>
    <w:rsid w:val="00413A55"/>
    <w:rsid w:val="004148B4"/>
    <w:rsid w:val="004171FD"/>
    <w:rsid w:val="00417243"/>
    <w:rsid w:val="0042284B"/>
    <w:rsid w:val="00425E50"/>
    <w:rsid w:val="00427231"/>
    <w:rsid w:val="00432D93"/>
    <w:rsid w:val="004368E9"/>
    <w:rsid w:val="00446B99"/>
    <w:rsid w:val="00450D17"/>
    <w:rsid w:val="00451D40"/>
    <w:rsid w:val="00461B49"/>
    <w:rsid w:val="00465193"/>
    <w:rsid w:val="00470551"/>
    <w:rsid w:val="00472631"/>
    <w:rsid w:val="00473D29"/>
    <w:rsid w:val="004765D1"/>
    <w:rsid w:val="00476BC8"/>
    <w:rsid w:val="00481D85"/>
    <w:rsid w:val="00483A24"/>
    <w:rsid w:val="00484719"/>
    <w:rsid w:val="004855DF"/>
    <w:rsid w:val="00487E0E"/>
    <w:rsid w:val="004B3565"/>
    <w:rsid w:val="004B686E"/>
    <w:rsid w:val="004C1B66"/>
    <w:rsid w:val="004C3D17"/>
    <w:rsid w:val="004C5277"/>
    <w:rsid w:val="004C65E8"/>
    <w:rsid w:val="004D20F0"/>
    <w:rsid w:val="004E113E"/>
    <w:rsid w:val="004E7C85"/>
    <w:rsid w:val="004F060A"/>
    <w:rsid w:val="004F0CE6"/>
    <w:rsid w:val="004F3B0A"/>
    <w:rsid w:val="004F4A53"/>
    <w:rsid w:val="004F6AAD"/>
    <w:rsid w:val="00500B18"/>
    <w:rsid w:val="00501413"/>
    <w:rsid w:val="005024C6"/>
    <w:rsid w:val="0050570C"/>
    <w:rsid w:val="00510B50"/>
    <w:rsid w:val="00514C2E"/>
    <w:rsid w:val="005175A2"/>
    <w:rsid w:val="00517ED6"/>
    <w:rsid w:val="00524588"/>
    <w:rsid w:val="00525476"/>
    <w:rsid w:val="00525B28"/>
    <w:rsid w:val="00525FFE"/>
    <w:rsid w:val="00530B38"/>
    <w:rsid w:val="00533B45"/>
    <w:rsid w:val="00533CDB"/>
    <w:rsid w:val="00537EA6"/>
    <w:rsid w:val="005405B8"/>
    <w:rsid w:val="00542D5D"/>
    <w:rsid w:val="0055408F"/>
    <w:rsid w:val="00555D47"/>
    <w:rsid w:val="0057128D"/>
    <w:rsid w:val="005750CD"/>
    <w:rsid w:val="00580FBB"/>
    <w:rsid w:val="00583EED"/>
    <w:rsid w:val="0058489D"/>
    <w:rsid w:val="00584B37"/>
    <w:rsid w:val="005908A9"/>
    <w:rsid w:val="00592496"/>
    <w:rsid w:val="00594F64"/>
    <w:rsid w:val="00597BD9"/>
    <w:rsid w:val="005A228C"/>
    <w:rsid w:val="005A5833"/>
    <w:rsid w:val="005A6039"/>
    <w:rsid w:val="005A7A3D"/>
    <w:rsid w:val="005B52A3"/>
    <w:rsid w:val="005B7328"/>
    <w:rsid w:val="005B791F"/>
    <w:rsid w:val="005C4A63"/>
    <w:rsid w:val="005D009B"/>
    <w:rsid w:val="005D0965"/>
    <w:rsid w:val="005D1972"/>
    <w:rsid w:val="005D447A"/>
    <w:rsid w:val="005E3B64"/>
    <w:rsid w:val="005E43E9"/>
    <w:rsid w:val="006009F3"/>
    <w:rsid w:val="00602B6D"/>
    <w:rsid w:val="006055A1"/>
    <w:rsid w:val="00606791"/>
    <w:rsid w:val="006071C5"/>
    <w:rsid w:val="00610223"/>
    <w:rsid w:val="00610A03"/>
    <w:rsid w:val="00617F10"/>
    <w:rsid w:val="00621A2E"/>
    <w:rsid w:val="00624B31"/>
    <w:rsid w:val="00625A4C"/>
    <w:rsid w:val="00635A0C"/>
    <w:rsid w:val="00640AF2"/>
    <w:rsid w:val="00643B1F"/>
    <w:rsid w:val="006534BC"/>
    <w:rsid w:val="00653823"/>
    <w:rsid w:val="00657680"/>
    <w:rsid w:val="00667368"/>
    <w:rsid w:val="00670678"/>
    <w:rsid w:val="00674AC2"/>
    <w:rsid w:val="00676B7E"/>
    <w:rsid w:val="006835A3"/>
    <w:rsid w:val="006906FE"/>
    <w:rsid w:val="006916A1"/>
    <w:rsid w:val="00694DEB"/>
    <w:rsid w:val="006A2260"/>
    <w:rsid w:val="006C3D0C"/>
    <w:rsid w:val="006C7806"/>
    <w:rsid w:val="006D0037"/>
    <w:rsid w:val="006E454C"/>
    <w:rsid w:val="006E5685"/>
    <w:rsid w:val="006E5953"/>
    <w:rsid w:val="006E5DAA"/>
    <w:rsid w:val="006F0BA5"/>
    <w:rsid w:val="006F284B"/>
    <w:rsid w:val="006F5A3D"/>
    <w:rsid w:val="006F5AD5"/>
    <w:rsid w:val="006F7454"/>
    <w:rsid w:val="00700817"/>
    <w:rsid w:val="00705097"/>
    <w:rsid w:val="00706BCB"/>
    <w:rsid w:val="007110D3"/>
    <w:rsid w:val="007166B7"/>
    <w:rsid w:val="00724314"/>
    <w:rsid w:val="007253D8"/>
    <w:rsid w:val="0072542B"/>
    <w:rsid w:val="00725AA8"/>
    <w:rsid w:val="0073126F"/>
    <w:rsid w:val="007316CB"/>
    <w:rsid w:val="00736FA6"/>
    <w:rsid w:val="00740A67"/>
    <w:rsid w:val="007458F3"/>
    <w:rsid w:val="007468D7"/>
    <w:rsid w:val="00751545"/>
    <w:rsid w:val="00751FC1"/>
    <w:rsid w:val="00754891"/>
    <w:rsid w:val="007570CF"/>
    <w:rsid w:val="00763D5F"/>
    <w:rsid w:val="0076467A"/>
    <w:rsid w:val="007660BF"/>
    <w:rsid w:val="00770A80"/>
    <w:rsid w:val="007712C5"/>
    <w:rsid w:val="007722B7"/>
    <w:rsid w:val="0077360E"/>
    <w:rsid w:val="007837B5"/>
    <w:rsid w:val="00783900"/>
    <w:rsid w:val="00791C2B"/>
    <w:rsid w:val="00797A0F"/>
    <w:rsid w:val="007A0D51"/>
    <w:rsid w:val="007A48A0"/>
    <w:rsid w:val="007A6E82"/>
    <w:rsid w:val="007B13F6"/>
    <w:rsid w:val="007B3270"/>
    <w:rsid w:val="007B5A9A"/>
    <w:rsid w:val="007B777B"/>
    <w:rsid w:val="007C3109"/>
    <w:rsid w:val="007C39D8"/>
    <w:rsid w:val="007C6FA0"/>
    <w:rsid w:val="007D4EE4"/>
    <w:rsid w:val="007D560D"/>
    <w:rsid w:val="007E129E"/>
    <w:rsid w:val="007E2425"/>
    <w:rsid w:val="007E48C3"/>
    <w:rsid w:val="007F00EC"/>
    <w:rsid w:val="007F170A"/>
    <w:rsid w:val="007F232C"/>
    <w:rsid w:val="007F558F"/>
    <w:rsid w:val="007F59ED"/>
    <w:rsid w:val="007F6F9D"/>
    <w:rsid w:val="007F7A26"/>
    <w:rsid w:val="00801E72"/>
    <w:rsid w:val="0080578C"/>
    <w:rsid w:val="00807105"/>
    <w:rsid w:val="00817F74"/>
    <w:rsid w:val="00821801"/>
    <w:rsid w:val="008226A6"/>
    <w:rsid w:val="0083038A"/>
    <w:rsid w:val="00831D27"/>
    <w:rsid w:val="00832471"/>
    <w:rsid w:val="0083458E"/>
    <w:rsid w:val="008428B6"/>
    <w:rsid w:val="00843737"/>
    <w:rsid w:val="00845DC5"/>
    <w:rsid w:val="008534C2"/>
    <w:rsid w:val="0087504B"/>
    <w:rsid w:val="00880F12"/>
    <w:rsid w:val="00891F24"/>
    <w:rsid w:val="00895553"/>
    <w:rsid w:val="008A1DB6"/>
    <w:rsid w:val="008A7175"/>
    <w:rsid w:val="008B6914"/>
    <w:rsid w:val="008C020D"/>
    <w:rsid w:val="008C02DE"/>
    <w:rsid w:val="008C4FE9"/>
    <w:rsid w:val="008C5E64"/>
    <w:rsid w:val="008C6953"/>
    <w:rsid w:val="008C7440"/>
    <w:rsid w:val="008C7F1F"/>
    <w:rsid w:val="008D007A"/>
    <w:rsid w:val="008E6235"/>
    <w:rsid w:val="008F14B3"/>
    <w:rsid w:val="008F1ADF"/>
    <w:rsid w:val="008F3913"/>
    <w:rsid w:val="00902E0F"/>
    <w:rsid w:val="00903155"/>
    <w:rsid w:val="00903B81"/>
    <w:rsid w:val="00904E08"/>
    <w:rsid w:val="009054A8"/>
    <w:rsid w:val="00905849"/>
    <w:rsid w:val="00917169"/>
    <w:rsid w:val="00917379"/>
    <w:rsid w:val="00917E4C"/>
    <w:rsid w:val="00920510"/>
    <w:rsid w:val="00921E63"/>
    <w:rsid w:val="00923454"/>
    <w:rsid w:val="009238D1"/>
    <w:rsid w:val="00923D81"/>
    <w:rsid w:val="009248A7"/>
    <w:rsid w:val="00927717"/>
    <w:rsid w:val="00935989"/>
    <w:rsid w:val="009411F1"/>
    <w:rsid w:val="00947B1B"/>
    <w:rsid w:val="00953D6E"/>
    <w:rsid w:val="00953DD0"/>
    <w:rsid w:val="0095602A"/>
    <w:rsid w:val="009560AA"/>
    <w:rsid w:val="009661E4"/>
    <w:rsid w:val="00967540"/>
    <w:rsid w:val="00973195"/>
    <w:rsid w:val="00973DC1"/>
    <w:rsid w:val="00976C5C"/>
    <w:rsid w:val="00977D0B"/>
    <w:rsid w:val="00982805"/>
    <w:rsid w:val="009836EC"/>
    <w:rsid w:val="00983A2D"/>
    <w:rsid w:val="00986201"/>
    <w:rsid w:val="009918C4"/>
    <w:rsid w:val="009966BE"/>
    <w:rsid w:val="0099689A"/>
    <w:rsid w:val="009A73D7"/>
    <w:rsid w:val="009A7AC8"/>
    <w:rsid w:val="009B4E43"/>
    <w:rsid w:val="009C2E87"/>
    <w:rsid w:val="009C5ABE"/>
    <w:rsid w:val="009C5D44"/>
    <w:rsid w:val="009C6B45"/>
    <w:rsid w:val="009D2236"/>
    <w:rsid w:val="009D6175"/>
    <w:rsid w:val="009D67F2"/>
    <w:rsid w:val="009E5024"/>
    <w:rsid w:val="009E5463"/>
    <w:rsid w:val="00A0290F"/>
    <w:rsid w:val="00A06B58"/>
    <w:rsid w:val="00A10DE3"/>
    <w:rsid w:val="00A123B7"/>
    <w:rsid w:val="00A20130"/>
    <w:rsid w:val="00A233B3"/>
    <w:rsid w:val="00A2404A"/>
    <w:rsid w:val="00A35D45"/>
    <w:rsid w:val="00A36B06"/>
    <w:rsid w:val="00A42575"/>
    <w:rsid w:val="00A43E1F"/>
    <w:rsid w:val="00A53A2A"/>
    <w:rsid w:val="00A628FA"/>
    <w:rsid w:val="00A62F7B"/>
    <w:rsid w:val="00A651A5"/>
    <w:rsid w:val="00A72214"/>
    <w:rsid w:val="00A761FB"/>
    <w:rsid w:val="00A7693C"/>
    <w:rsid w:val="00A82ED2"/>
    <w:rsid w:val="00A85D46"/>
    <w:rsid w:val="00A86618"/>
    <w:rsid w:val="00A94AA4"/>
    <w:rsid w:val="00AA6D36"/>
    <w:rsid w:val="00AB1364"/>
    <w:rsid w:val="00AB415D"/>
    <w:rsid w:val="00AB666D"/>
    <w:rsid w:val="00AC3708"/>
    <w:rsid w:val="00AC623C"/>
    <w:rsid w:val="00AC6E7A"/>
    <w:rsid w:val="00AD0636"/>
    <w:rsid w:val="00AD0CB2"/>
    <w:rsid w:val="00AD0F00"/>
    <w:rsid w:val="00AD0FF3"/>
    <w:rsid w:val="00AD1C28"/>
    <w:rsid w:val="00AD4060"/>
    <w:rsid w:val="00AD44DC"/>
    <w:rsid w:val="00AD6999"/>
    <w:rsid w:val="00AE2738"/>
    <w:rsid w:val="00AE62E6"/>
    <w:rsid w:val="00AE631C"/>
    <w:rsid w:val="00AE7796"/>
    <w:rsid w:val="00AF1C69"/>
    <w:rsid w:val="00AF400B"/>
    <w:rsid w:val="00AF6F21"/>
    <w:rsid w:val="00B00B4F"/>
    <w:rsid w:val="00B043E2"/>
    <w:rsid w:val="00B16EBC"/>
    <w:rsid w:val="00B17F6E"/>
    <w:rsid w:val="00B3717A"/>
    <w:rsid w:val="00B4315A"/>
    <w:rsid w:val="00B4365A"/>
    <w:rsid w:val="00B441AC"/>
    <w:rsid w:val="00B4518B"/>
    <w:rsid w:val="00B551D3"/>
    <w:rsid w:val="00B55EB8"/>
    <w:rsid w:val="00B5606F"/>
    <w:rsid w:val="00B6275D"/>
    <w:rsid w:val="00B635F5"/>
    <w:rsid w:val="00B64874"/>
    <w:rsid w:val="00B64C09"/>
    <w:rsid w:val="00B679C5"/>
    <w:rsid w:val="00B7425F"/>
    <w:rsid w:val="00B74537"/>
    <w:rsid w:val="00B759F9"/>
    <w:rsid w:val="00B75B42"/>
    <w:rsid w:val="00B80539"/>
    <w:rsid w:val="00B80DE5"/>
    <w:rsid w:val="00B8106F"/>
    <w:rsid w:val="00B81B74"/>
    <w:rsid w:val="00B874A2"/>
    <w:rsid w:val="00B97950"/>
    <w:rsid w:val="00BA206E"/>
    <w:rsid w:val="00BA6F93"/>
    <w:rsid w:val="00BB471C"/>
    <w:rsid w:val="00BB67C0"/>
    <w:rsid w:val="00BB7EB8"/>
    <w:rsid w:val="00BC0886"/>
    <w:rsid w:val="00BC3144"/>
    <w:rsid w:val="00BC3BA2"/>
    <w:rsid w:val="00BC434B"/>
    <w:rsid w:val="00BD02D0"/>
    <w:rsid w:val="00BD29FE"/>
    <w:rsid w:val="00BD392C"/>
    <w:rsid w:val="00BD5881"/>
    <w:rsid w:val="00BD758E"/>
    <w:rsid w:val="00BE10D6"/>
    <w:rsid w:val="00BE3371"/>
    <w:rsid w:val="00BE5FCC"/>
    <w:rsid w:val="00BE6ACA"/>
    <w:rsid w:val="00BF0E1B"/>
    <w:rsid w:val="00BF7B5F"/>
    <w:rsid w:val="00C02632"/>
    <w:rsid w:val="00C06730"/>
    <w:rsid w:val="00C20321"/>
    <w:rsid w:val="00C257C2"/>
    <w:rsid w:val="00C3006A"/>
    <w:rsid w:val="00C345A8"/>
    <w:rsid w:val="00C4564D"/>
    <w:rsid w:val="00C50DE2"/>
    <w:rsid w:val="00C53525"/>
    <w:rsid w:val="00C55396"/>
    <w:rsid w:val="00C56F2B"/>
    <w:rsid w:val="00C6407E"/>
    <w:rsid w:val="00C65A9A"/>
    <w:rsid w:val="00C72B58"/>
    <w:rsid w:val="00C74C72"/>
    <w:rsid w:val="00C80F8B"/>
    <w:rsid w:val="00C8648B"/>
    <w:rsid w:val="00C8683B"/>
    <w:rsid w:val="00C86B8C"/>
    <w:rsid w:val="00C9256F"/>
    <w:rsid w:val="00CA63A8"/>
    <w:rsid w:val="00CA7BC4"/>
    <w:rsid w:val="00CB1EF4"/>
    <w:rsid w:val="00CB3250"/>
    <w:rsid w:val="00CB35B0"/>
    <w:rsid w:val="00CB37AA"/>
    <w:rsid w:val="00CB5818"/>
    <w:rsid w:val="00CB5E78"/>
    <w:rsid w:val="00CC0034"/>
    <w:rsid w:val="00CC027A"/>
    <w:rsid w:val="00CC3970"/>
    <w:rsid w:val="00CC3FF6"/>
    <w:rsid w:val="00CD17C4"/>
    <w:rsid w:val="00CD27C1"/>
    <w:rsid w:val="00CE047E"/>
    <w:rsid w:val="00CF0571"/>
    <w:rsid w:val="00CF2E76"/>
    <w:rsid w:val="00CF62C1"/>
    <w:rsid w:val="00D033DB"/>
    <w:rsid w:val="00D041BC"/>
    <w:rsid w:val="00D07357"/>
    <w:rsid w:val="00D13363"/>
    <w:rsid w:val="00D14044"/>
    <w:rsid w:val="00D17BEC"/>
    <w:rsid w:val="00D20D0D"/>
    <w:rsid w:val="00D27B03"/>
    <w:rsid w:val="00D35A0E"/>
    <w:rsid w:val="00D41805"/>
    <w:rsid w:val="00D46EE9"/>
    <w:rsid w:val="00D474E6"/>
    <w:rsid w:val="00D55466"/>
    <w:rsid w:val="00D70580"/>
    <w:rsid w:val="00D77667"/>
    <w:rsid w:val="00D805C9"/>
    <w:rsid w:val="00D84CD5"/>
    <w:rsid w:val="00D86F58"/>
    <w:rsid w:val="00DA0227"/>
    <w:rsid w:val="00DA274D"/>
    <w:rsid w:val="00DA7072"/>
    <w:rsid w:val="00DB6032"/>
    <w:rsid w:val="00DC4CA1"/>
    <w:rsid w:val="00DC56D2"/>
    <w:rsid w:val="00DC783E"/>
    <w:rsid w:val="00DD7BEA"/>
    <w:rsid w:val="00DE2BDC"/>
    <w:rsid w:val="00DE7A8A"/>
    <w:rsid w:val="00DF5998"/>
    <w:rsid w:val="00DF7A4F"/>
    <w:rsid w:val="00DF7FC9"/>
    <w:rsid w:val="00E00113"/>
    <w:rsid w:val="00E040C2"/>
    <w:rsid w:val="00E13C6F"/>
    <w:rsid w:val="00E24127"/>
    <w:rsid w:val="00E24733"/>
    <w:rsid w:val="00E24BB6"/>
    <w:rsid w:val="00E25370"/>
    <w:rsid w:val="00E25509"/>
    <w:rsid w:val="00E271D3"/>
    <w:rsid w:val="00E30BF9"/>
    <w:rsid w:val="00E331E7"/>
    <w:rsid w:val="00E35097"/>
    <w:rsid w:val="00E45EB2"/>
    <w:rsid w:val="00E46A62"/>
    <w:rsid w:val="00E6211E"/>
    <w:rsid w:val="00E63BCB"/>
    <w:rsid w:val="00E70E67"/>
    <w:rsid w:val="00E73389"/>
    <w:rsid w:val="00E747B6"/>
    <w:rsid w:val="00E77AD3"/>
    <w:rsid w:val="00E847D1"/>
    <w:rsid w:val="00E91DC4"/>
    <w:rsid w:val="00E95F3B"/>
    <w:rsid w:val="00E97728"/>
    <w:rsid w:val="00EA0FA7"/>
    <w:rsid w:val="00EA18CA"/>
    <w:rsid w:val="00EA28CB"/>
    <w:rsid w:val="00EA2D02"/>
    <w:rsid w:val="00EA5606"/>
    <w:rsid w:val="00EA7FE0"/>
    <w:rsid w:val="00EB2245"/>
    <w:rsid w:val="00EB2A1C"/>
    <w:rsid w:val="00EB3B9C"/>
    <w:rsid w:val="00EB4EB4"/>
    <w:rsid w:val="00EB5989"/>
    <w:rsid w:val="00EC3257"/>
    <w:rsid w:val="00EC4994"/>
    <w:rsid w:val="00ED0E2F"/>
    <w:rsid w:val="00ED5D33"/>
    <w:rsid w:val="00EE0ACB"/>
    <w:rsid w:val="00EE21A2"/>
    <w:rsid w:val="00EE3D0E"/>
    <w:rsid w:val="00EF2C64"/>
    <w:rsid w:val="00EF5C8C"/>
    <w:rsid w:val="00EF66D0"/>
    <w:rsid w:val="00EF7099"/>
    <w:rsid w:val="00EF7F02"/>
    <w:rsid w:val="00F00027"/>
    <w:rsid w:val="00F00E00"/>
    <w:rsid w:val="00F07B1D"/>
    <w:rsid w:val="00F21513"/>
    <w:rsid w:val="00F35F65"/>
    <w:rsid w:val="00F41767"/>
    <w:rsid w:val="00F479D8"/>
    <w:rsid w:val="00F526A3"/>
    <w:rsid w:val="00F56BB7"/>
    <w:rsid w:val="00F57A5F"/>
    <w:rsid w:val="00F62C61"/>
    <w:rsid w:val="00F631E2"/>
    <w:rsid w:val="00F74964"/>
    <w:rsid w:val="00F75FF2"/>
    <w:rsid w:val="00F76059"/>
    <w:rsid w:val="00F77285"/>
    <w:rsid w:val="00F822CC"/>
    <w:rsid w:val="00F834C0"/>
    <w:rsid w:val="00F85D48"/>
    <w:rsid w:val="00F86BB3"/>
    <w:rsid w:val="00F92F7D"/>
    <w:rsid w:val="00F97BB6"/>
    <w:rsid w:val="00FA60A8"/>
    <w:rsid w:val="00FB1318"/>
    <w:rsid w:val="00FB4878"/>
    <w:rsid w:val="00FB54C9"/>
    <w:rsid w:val="00FB7A7F"/>
    <w:rsid w:val="00FC3650"/>
    <w:rsid w:val="00FD5373"/>
    <w:rsid w:val="00FE0B38"/>
    <w:rsid w:val="00FE0E5E"/>
    <w:rsid w:val="00FE5B8D"/>
    <w:rsid w:val="00FE7A61"/>
    <w:rsid w:val="00FF12E2"/>
    <w:rsid w:val="00FF2300"/>
    <w:rsid w:val="00FF545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1260"/>
  <w15:docId w15:val="{3DB2FDAB-21A9-4623-9A92-FD2A0575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4C09"/>
    <w:pPr>
      <w:ind w:left="720"/>
      <w:contextualSpacing/>
    </w:pPr>
  </w:style>
  <w:style w:type="table" w:styleId="a6">
    <w:name w:val="Table Grid"/>
    <w:basedOn w:val="a1"/>
    <w:rsid w:val="00B6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12E48"/>
    <w:pPr>
      <w:spacing w:after="0" w:line="240" w:lineRule="auto"/>
    </w:pPr>
  </w:style>
  <w:style w:type="table" w:styleId="a8">
    <w:name w:val="Grid Table Light"/>
    <w:basedOn w:val="a1"/>
    <w:uiPriority w:val="40"/>
    <w:rsid w:val="007A48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A48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7A48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uiPriority w:val="99"/>
    <w:rsid w:val="00A761FB"/>
    <w:rPr>
      <w:color w:val="0000FF"/>
      <w:u w:val="single"/>
    </w:rPr>
  </w:style>
  <w:style w:type="character" w:customStyle="1" w:styleId="spanbodytext21">
    <w:name w:val="span_body_text_21"/>
    <w:uiPriority w:val="99"/>
    <w:rsid w:val="001C23DE"/>
    <w:rPr>
      <w:rFonts w:eastAsia="Times New Roman"/>
      <w:sz w:val="20"/>
      <w:lang w:val="ru-RU" w:eastAsia="zh-CN"/>
    </w:rPr>
  </w:style>
  <w:style w:type="paragraph" w:styleId="aa">
    <w:name w:val="header"/>
    <w:basedOn w:val="a"/>
    <w:link w:val="ab"/>
    <w:uiPriority w:val="99"/>
    <w:unhideWhenUsed/>
    <w:rsid w:val="0058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0FBB"/>
  </w:style>
  <w:style w:type="paragraph" w:styleId="ac">
    <w:name w:val="footer"/>
    <w:basedOn w:val="a"/>
    <w:link w:val="ad"/>
    <w:uiPriority w:val="99"/>
    <w:unhideWhenUsed/>
    <w:rsid w:val="0058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0FBB"/>
  </w:style>
  <w:style w:type="character" w:styleId="ae">
    <w:name w:val="page number"/>
    <w:rsid w:val="00FF2300"/>
    <w:rPr>
      <w:rFonts w:ascii="Times New Roman" w:hAnsi="Times New Roman" w:cs="Times New Roman"/>
      <w:sz w:val="20"/>
      <w:szCs w:val="20"/>
    </w:rPr>
  </w:style>
  <w:style w:type="paragraph" w:customStyle="1" w:styleId="-3">
    <w:name w:val="Пункт-3"/>
    <w:basedOn w:val="a"/>
    <w:rsid w:val="00FF2300"/>
    <w:pPr>
      <w:kinsoku w:val="0"/>
      <w:overflowPunct w:val="0"/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B55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B55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B55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55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B5567"/>
    <w:rPr>
      <w:b/>
      <w:bCs/>
      <w:sz w:val="20"/>
      <w:szCs w:val="20"/>
    </w:rPr>
  </w:style>
  <w:style w:type="table" w:customStyle="1" w:styleId="10">
    <w:name w:val="Сетка таблицы1"/>
    <w:basedOn w:val="a1"/>
    <w:next w:val="a6"/>
    <w:rsid w:val="00BB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17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Перова</dc:creator>
  <cp:keywords/>
  <dc:description/>
  <cp:lastModifiedBy>Александр Николаевич Кондалов</cp:lastModifiedBy>
  <cp:revision>330</cp:revision>
  <cp:lastPrinted>2018-12-20T02:56:00Z</cp:lastPrinted>
  <dcterms:created xsi:type="dcterms:W3CDTF">2015-04-30T11:05:00Z</dcterms:created>
  <dcterms:modified xsi:type="dcterms:W3CDTF">2023-02-16T04:24:00Z</dcterms:modified>
</cp:coreProperties>
</file>