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A2D" w:rsidRPr="001C2F7A" w:rsidRDefault="00017B49" w:rsidP="00F35F6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>Протокол</w:t>
      </w:r>
      <w:r w:rsidR="00190D37"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№2</w:t>
      </w:r>
    </w:p>
    <w:p w:rsidR="002E72B0" w:rsidRPr="001C2F7A" w:rsidRDefault="00AB415D" w:rsidP="002E72B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>заседания закупочной комиссии по рассмотрению, оценке и сопоставлению заявок на участие в запросе предложений</w:t>
      </w:r>
      <w:r w:rsidR="002E72B0"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0886" w:rsidRDefault="003E2DF9" w:rsidP="00BC088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15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целью заключения договора </w:t>
      </w:r>
      <w:r w:rsidR="00B80F12" w:rsidRPr="006F7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оказание услуг по </w:t>
      </w:r>
      <w:r w:rsidR="00B80F12" w:rsidRPr="00B82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размещению информации о Красноярском экономическом форуме 2023 в средствах массовой информации Красноярского края</w:t>
      </w:r>
    </w:p>
    <w:p w:rsidR="00BC0886" w:rsidRDefault="00BC0886" w:rsidP="00F56BB7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18C" w:rsidRPr="001C2F7A" w:rsidRDefault="00B80F12" w:rsidP="00F56BB7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3C6786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2575">
        <w:rPr>
          <w:rFonts w:ascii="Times New Roman" w:hAnsi="Times New Roman" w:cs="Times New Roman"/>
          <w:sz w:val="24"/>
          <w:szCs w:val="24"/>
          <w:lang w:eastAsia="ru-RU"/>
        </w:rPr>
        <w:t>февраля</w:t>
      </w:r>
      <w:r w:rsidR="002073EA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518C" w:rsidRPr="001C2F7A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A42575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3279DB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F62C61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1DC4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8E6235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454C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8E6235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7110D3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E6235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4F060A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5175A2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CF2E76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175A2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F834C0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175A2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227061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F060A" w:rsidRPr="001C2F7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8E6235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061" w:rsidRPr="001C2F7A">
        <w:rPr>
          <w:rFonts w:ascii="Times New Roman" w:hAnsi="Times New Roman" w:cs="Times New Roman"/>
          <w:sz w:val="24"/>
          <w:szCs w:val="24"/>
          <w:lang w:eastAsia="ru-RU"/>
        </w:rPr>
        <w:t>Красноярск</w:t>
      </w:r>
    </w:p>
    <w:p w:rsidR="0019105B" w:rsidRPr="001C2F7A" w:rsidRDefault="0019105B" w:rsidP="00112E48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4BC" w:rsidRDefault="00E00113" w:rsidP="00E00113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>Дата, время и место рассмотрения, оценки и сопоставления заявок на участие в запросе предложений:</w:t>
      </w:r>
    </w:p>
    <w:p w:rsidR="001500C5" w:rsidRDefault="001500C5" w:rsidP="001500C5">
      <w:pPr>
        <w:pStyle w:val="a7"/>
        <w:ind w:left="121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42575" w:rsidRPr="002D0224" w:rsidRDefault="00A42575" w:rsidP="00A42575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60A8">
        <w:rPr>
          <w:rFonts w:ascii="Times New Roman" w:hAnsi="Times New Roman" w:cs="Times New Roman"/>
          <w:sz w:val="24"/>
          <w:szCs w:val="24"/>
          <w:lang w:eastAsia="ru-RU"/>
        </w:rPr>
        <w:t xml:space="preserve">660075, Красноярский край, г. Красноярск, ул. </w:t>
      </w:r>
      <w:proofErr w:type="spellStart"/>
      <w:r w:rsidRPr="000860A8">
        <w:rPr>
          <w:rFonts w:ascii="Times New Roman" w:hAnsi="Times New Roman" w:cs="Times New Roman"/>
          <w:sz w:val="24"/>
          <w:szCs w:val="24"/>
          <w:lang w:eastAsia="ru-RU"/>
        </w:rPr>
        <w:t>Маерчака</w:t>
      </w:r>
      <w:proofErr w:type="spellEnd"/>
      <w:r w:rsidRPr="000860A8">
        <w:rPr>
          <w:rFonts w:ascii="Times New Roman" w:hAnsi="Times New Roman" w:cs="Times New Roman"/>
          <w:sz w:val="24"/>
          <w:szCs w:val="24"/>
          <w:lang w:eastAsia="ru-RU"/>
        </w:rPr>
        <w:t>, 10</w:t>
      </w:r>
      <w:r w:rsidR="00DF05F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42575" w:rsidRPr="002D0224" w:rsidRDefault="00A42575" w:rsidP="00A42575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24">
        <w:rPr>
          <w:rFonts w:ascii="Times New Roman" w:hAnsi="Times New Roman" w:cs="Times New Roman"/>
          <w:sz w:val="24"/>
          <w:szCs w:val="24"/>
          <w:lang w:eastAsia="ru-RU"/>
        </w:rPr>
        <w:t xml:space="preserve">Дата: </w:t>
      </w:r>
      <w:r w:rsidR="00B80F12">
        <w:rPr>
          <w:rFonts w:ascii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.02.2023 </w:t>
      </w:r>
      <w:r w:rsidRPr="002D0224">
        <w:rPr>
          <w:rFonts w:ascii="Times New Roman" w:hAnsi="Times New Roman" w:cs="Times New Roman"/>
          <w:sz w:val="24"/>
          <w:szCs w:val="24"/>
          <w:lang w:eastAsia="ru-RU"/>
        </w:rPr>
        <w:t xml:space="preserve">года. </w:t>
      </w:r>
    </w:p>
    <w:p w:rsidR="006534BC" w:rsidRPr="001C2F7A" w:rsidRDefault="00A42575" w:rsidP="00A42575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24">
        <w:rPr>
          <w:rFonts w:ascii="Times New Roman" w:hAnsi="Times New Roman" w:cs="Times New Roman"/>
          <w:sz w:val="24"/>
          <w:szCs w:val="24"/>
          <w:lang w:eastAsia="ru-RU"/>
        </w:rPr>
        <w:t>Время: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4 </w:t>
      </w:r>
      <w:r w:rsidRPr="002D0224">
        <w:rPr>
          <w:rFonts w:ascii="Times New Roman" w:hAnsi="Times New Roman" w:cs="Times New Roman"/>
          <w:sz w:val="24"/>
          <w:szCs w:val="24"/>
          <w:lang w:eastAsia="ru-RU"/>
        </w:rPr>
        <w:t xml:space="preserve">часов </w:t>
      </w:r>
      <w:r w:rsidR="00B80F1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D0224">
        <w:rPr>
          <w:rFonts w:ascii="Times New Roman" w:hAnsi="Times New Roman" w:cs="Times New Roman"/>
          <w:sz w:val="24"/>
          <w:szCs w:val="24"/>
          <w:lang w:eastAsia="ru-RU"/>
        </w:rPr>
        <w:t>0 минут.</w:t>
      </w:r>
    </w:p>
    <w:p w:rsidR="002D356A" w:rsidRPr="001C2F7A" w:rsidRDefault="002D356A" w:rsidP="00112E48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CC1" w:rsidRDefault="00275CC1" w:rsidP="00E00113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Фамилии, имена, отчества, должности членов </w:t>
      </w:r>
      <w:r w:rsidR="00AD40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закупочной </w:t>
      </w:r>
      <w:r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>комиссии:</w:t>
      </w:r>
    </w:p>
    <w:p w:rsidR="001500C5" w:rsidRDefault="001500C5" w:rsidP="001500C5">
      <w:pPr>
        <w:pStyle w:val="a7"/>
        <w:ind w:left="121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21E2" w:rsidRPr="002D0224" w:rsidRDefault="009921E2" w:rsidP="009921E2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24">
        <w:rPr>
          <w:rFonts w:ascii="Times New Roman" w:hAnsi="Times New Roman" w:cs="Times New Roman"/>
          <w:sz w:val="24"/>
          <w:szCs w:val="24"/>
          <w:lang w:eastAsia="ru-RU"/>
        </w:rPr>
        <w:t>Состав комиссии утверждён приказом генерального директора АНО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Корпорация развития Енисейской Сибири</w:t>
      </w:r>
      <w:r w:rsidRPr="002D0224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С.Н.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Ладыженко</w:t>
      </w:r>
      <w:proofErr w:type="spellEnd"/>
      <w:r w:rsidRPr="002D0224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B80F12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B80F12" w:rsidRPr="002D022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80F12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="00B80F12" w:rsidRPr="002D0224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B80F12">
        <w:rPr>
          <w:rFonts w:ascii="Times New Roman" w:hAnsi="Times New Roman" w:cs="Times New Roman"/>
          <w:sz w:val="24"/>
          <w:szCs w:val="24"/>
          <w:lang w:eastAsia="ru-RU"/>
        </w:rPr>
        <w:t>23 г.</w:t>
      </w:r>
      <w:r w:rsidR="00B80F12" w:rsidRPr="002D0224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B80F12">
        <w:rPr>
          <w:rFonts w:ascii="Times New Roman" w:hAnsi="Times New Roman" w:cs="Times New Roman"/>
          <w:sz w:val="24"/>
          <w:szCs w:val="24"/>
          <w:lang w:eastAsia="ru-RU"/>
        </w:rPr>
        <w:t>7-П</w:t>
      </w:r>
      <w:r w:rsidRPr="002D022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21E2" w:rsidRDefault="009921E2" w:rsidP="009921E2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24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>
        <w:rPr>
          <w:rFonts w:ascii="Times New Roman" w:hAnsi="Times New Roman" w:cs="Times New Roman"/>
          <w:sz w:val="24"/>
          <w:szCs w:val="24"/>
          <w:lang w:eastAsia="ru-RU"/>
        </w:rPr>
        <w:t>7 из 7</w:t>
      </w:r>
      <w:r w:rsidRPr="006422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0224">
        <w:rPr>
          <w:rFonts w:ascii="Times New Roman" w:hAnsi="Times New Roman" w:cs="Times New Roman"/>
          <w:sz w:val="24"/>
          <w:szCs w:val="24"/>
          <w:lang w:eastAsia="ru-RU"/>
        </w:rPr>
        <w:t xml:space="preserve">членов комиссии, что составляет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Pr="002D0224">
        <w:rPr>
          <w:rFonts w:ascii="Times New Roman" w:hAnsi="Times New Roman" w:cs="Times New Roman"/>
          <w:sz w:val="24"/>
          <w:szCs w:val="24"/>
          <w:lang w:eastAsia="ru-RU"/>
        </w:rPr>
        <w:t>% от общего числа членов комиссии:</w:t>
      </w:r>
    </w:p>
    <w:p w:rsidR="009921E2" w:rsidRDefault="009921E2" w:rsidP="009921E2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</w:t>
      </w:r>
      <w:r w:rsidRPr="00550163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>Евдокимов Егор Владимирович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>заместитель руководителя дирекции по обеспечению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921E2" w:rsidRDefault="009921E2" w:rsidP="009921E2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163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>Кондалов Александр Николаевич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0163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руководитель направления закупок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921E2" w:rsidRDefault="009921E2" w:rsidP="009921E2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078">
        <w:rPr>
          <w:rFonts w:ascii="Times New Roman" w:hAnsi="Times New Roman" w:cs="Times New Roman"/>
          <w:sz w:val="24"/>
          <w:szCs w:val="24"/>
          <w:lang w:eastAsia="ru-RU"/>
        </w:rPr>
        <w:t xml:space="preserve">Член комиссии </w:t>
      </w:r>
      <w:proofErr w:type="spellStart"/>
      <w:r w:rsidRPr="000860A8">
        <w:rPr>
          <w:rFonts w:ascii="Times New Roman" w:hAnsi="Times New Roman" w:cs="Times New Roman"/>
          <w:sz w:val="24"/>
          <w:szCs w:val="24"/>
          <w:lang w:eastAsia="ru-RU"/>
        </w:rPr>
        <w:t>Горошкевич</w:t>
      </w:r>
      <w:proofErr w:type="spellEnd"/>
      <w:r w:rsidRPr="000860A8">
        <w:rPr>
          <w:rFonts w:ascii="Times New Roman" w:hAnsi="Times New Roman" w:cs="Times New Roman"/>
          <w:sz w:val="24"/>
          <w:szCs w:val="24"/>
          <w:lang w:eastAsia="ru-RU"/>
        </w:rPr>
        <w:t xml:space="preserve"> Елена Викторовна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>заместитель генерального директора – руководитель дирекции по обеспечению деятельности;</w:t>
      </w:r>
    </w:p>
    <w:p w:rsidR="009921E2" w:rsidRPr="00550163" w:rsidRDefault="009921E2" w:rsidP="009921E2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163">
        <w:rPr>
          <w:rFonts w:ascii="Times New Roman" w:hAnsi="Times New Roman" w:cs="Times New Roman"/>
          <w:sz w:val="24"/>
          <w:szCs w:val="24"/>
          <w:lang w:eastAsia="ru-RU"/>
        </w:rPr>
        <w:t xml:space="preserve">Член комиссии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>Краева Екатерина Олеговна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0163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>заместитель генерального директора – руководитель дирекции по организации деловых и социальных проектов</w:t>
      </w:r>
      <w:r w:rsidRPr="0055016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921E2" w:rsidRPr="00731461" w:rsidRDefault="009921E2" w:rsidP="009921E2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461">
        <w:rPr>
          <w:rFonts w:ascii="Times New Roman" w:hAnsi="Times New Roman" w:cs="Times New Roman"/>
          <w:sz w:val="24"/>
          <w:szCs w:val="24"/>
          <w:lang w:eastAsia="ru-RU"/>
        </w:rPr>
        <w:t xml:space="preserve">Член комиссии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>Вычужанина Наталья Александровна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1461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>заместитель руководителя дирекции по обеспечению деятельности</w:t>
      </w:r>
      <w:r w:rsidRPr="0073146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921E2" w:rsidRDefault="009921E2" w:rsidP="009921E2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163">
        <w:rPr>
          <w:rFonts w:ascii="Times New Roman" w:hAnsi="Times New Roman" w:cs="Times New Roman"/>
          <w:sz w:val="24"/>
          <w:szCs w:val="24"/>
          <w:lang w:eastAsia="ru-RU"/>
        </w:rPr>
        <w:t xml:space="preserve">Член комиссии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>Викторова Ульяна Анатольевна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0163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>руководитель направления правового обеспечения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E2DF9" w:rsidRDefault="009921E2" w:rsidP="009921E2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078">
        <w:rPr>
          <w:rFonts w:ascii="Times New Roman" w:hAnsi="Times New Roman" w:cs="Times New Roman"/>
          <w:sz w:val="24"/>
          <w:szCs w:val="24"/>
          <w:lang w:eastAsia="ru-RU"/>
        </w:rPr>
        <w:t xml:space="preserve">Член комиссии </w:t>
      </w:r>
      <w:r w:rsidR="00B80F12">
        <w:rPr>
          <w:rFonts w:ascii="Times New Roman" w:hAnsi="Times New Roman" w:cs="Times New Roman"/>
          <w:sz w:val="24"/>
          <w:szCs w:val="24"/>
          <w:lang w:eastAsia="ru-RU"/>
        </w:rPr>
        <w:t xml:space="preserve">Погорелова Екатерина Сергеевна </w:t>
      </w:r>
      <w:r w:rsidR="00B80F12" w:rsidRPr="00550163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B80F12">
        <w:rPr>
          <w:rFonts w:ascii="Times New Roman" w:hAnsi="Times New Roman" w:cs="Times New Roman"/>
          <w:sz w:val="24"/>
          <w:szCs w:val="24"/>
          <w:lang w:eastAsia="ru-RU"/>
        </w:rPr>
        <w:t xml:space="preserve"> старший менеджер направления по связям с общественностью и информационному сопровождению проектов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2DF9" w:rsidRPr="002806E4" w:rsidRDefault="003E2DF9" w:rsidP="003E2DF9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027A" w:rsidRDefault="003E2DF9" w:rsidP="003E2DF9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BBA">
        <w:rPr>
          <w:rFonts w:ascii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7F7A26" w:rsidRPr="001C2F7A" w:rsidRDefault="007F7A26" w:rsidP="007F7A26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0113" w:rsidRDefault="00E00113" w:rsidP="00E00113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>Наименование и номер запроса предложений:</w:t>
      </w:r>
    </w:p>
    <w:p w:rsidR="001500C5" w:rsidRDefault="001500C5" w:rsidP="001500C5">
      <w:pPr>
        <w:pStyle w:val="a7"/>
        <w:ind w:left="121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E0387" w:rsidRDefault="009921E2" w:rsidP="001E0387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142E">
        <w:rPr>
          <w:rFonts w:ascii="Times New Roman" w:hAnsi="Times New Roman" w:cs="Times New Roman"/>
          <w:sz w:val="24"/>
          <w:szCs w:val="24"/>
          <w:lang w:eastAsia="ru-RU"/>
        </w:rPr>
        <w:t xml:space="preserve">Запрос предложений </w:t>
      </w:r>
      <w:r w:rsidR="00B80F12" w:rsidRPr="00C4142E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B80F1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80F12" w:rsidRPr="00C414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0F12" w:rsidRPr="006F7445">
        <w:rPr>
          <w:rFonts w:ascii="Times New Roman" w:hAnsi="Times New Roman" w:cs="Times New Roman"/>
          <w:sz w:val="24"/>
          <w:szCs w:val="24"/>
          <w:lang w:eastAsia="ru-RU"/>
        </w:rPr>
        <w:t xml:space="preserve">на оказание услуг </w:t>
      </w:r>
      <w:r w:rsidR="00B80F12" w:rsidRPr="006236E2">
        <w:rPr>
          <w:rFonts w:ascii="Times New Roman" w:hAnsi="Times New Roman" w:cs="Times New Roman"/>
          <w:sz w:val="24"/>
          <w:szCs w:val="24"/>
          <w:lang w:eastAsia="ru-RU"/>
        </w:rPr>
        <w:t>по размещению информации о Красноярском экономическом форуме 2023 в средствах массовой информации Красноярского края</w:t>
      </w:r>
      <w:r w:rsidR="004765D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0D37" w:rsidRDefault="00190D37" w:rsidP="00472631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00C5" w:rsidRPr="001C2F7A" w:rsidRDefault="001500C5" w:rsidP="00472631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CE6" w:rsidRDefault="004F0CE6" w:rsidP="00E00113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Перечень участников</w:t>
      </w:r>
      <w:r w:rsidR="00891F24"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запроса предложений</w:t>
      </w:r>
      <w:r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891F24"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>заявки которых были рассмотрены:</w:t>
      </w:r>
    </w:p>
    <w:p w:rsidR="001500C5" w:rsidRDefault="001500C5" w:rsidP="001500C5">
      <w:pPr>
        <w:pStyle w:val="a7"/>
        <w:ind w:left="121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0CE6" w:rsidRDefault="00DF05F4" w:rsidP="00891F24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Закупочная к</w:t>
      </w:r>
      <w:r w:rsidR="004F0CE6" w:rsidRPr="001C2F7A">
        <w:rPr>
          <w:rFonts w:ascii="Times New Roman" w:hAnsi="Times New Roman" w:cs="Times New Roman"/>
          <w:sz w:val="24"/>
          <w:szCs w:val="24"/>
          <w:lang w:eastAsia="ru-RU"/>
        </w:rPr>
        <w:t>омиссия рассмотрела представленные заявки на соответствие требованиям, установленными документацией и извещением о проведении запроса предложений, и приняла следующее решение:</w:t>
      </w:r>
    </w:p>
    <w:p w:rsidR="00B80F12" w:rsidRDefault="00B80F12" w:rsidP="00B80F1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0F12" w:rsidRDefault="00B80F12" w:rsidP="00A406A9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C3FE8">
        <w:rPr>
          <w:rFonts w:ascii="Times New Roman" w:hAnsi="Times New Roman" w:cs="Times New Roman"/>
          <w:sz w:val="24"/>
          <w:szCs w:val="24"/>
          <w:lang w:eastAsia="ru-RU"/>
        </w:rPr>
        <w:t>Отказать в допуске следующим участникам закупки:</w:t>
      </w: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0064"/>
      </w:tblGrid>
      <w:tr w:rsidR="00B80F12" w:rsidRPr="003C2BBA" w:rsidTr="00D95AB4">
        <w:trPr>
          <w:trHeight w:val="276"/>
        </w:trPr>
        <w:tc>
          <w:tcPr>
            <w:tcW w:w="562" w:type="dxa"/>
            <w:vMerge w:val="restart"/>
            <w:vAlign w:val="center"/>
          </w:tcPr>
          <w:p w:rsidR="00B80F12" w:rsidRPr="003C2BBA" w:rsidRDefault="00B80F12" w:rsidP="00D95AB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  <w:vMerge w:val="restart"/>
            <w:vAlign w:val="center"/>
          </w:tcPr>
          <w:p w:rsidR="00B80F12" w:rsidRPr="003C2BBA" w:rsidRDefault="00B80F12" w:rsidP="00D95AB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10064" w:type="dxa"/>
            <w:vMerge w:val="restart"/>
            <w:vAlign w:val="center"/>
          </w:tcPr>
          <w:p w:rsidR="00B80F12" w:rsidRPr="003C2BBA" w:rsidRDefault="00B80F12" w:rsidP="00D95AB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Обоснование отказа в допуске</w:t>
            </w:r>
          </w:p>
        </w:tc>
      </w:tr>
      <w:tr w:rsidR="00B80F12" w:rsidRPr="003C2BBA" w:rsidTr="00D95AB4">
        <w:trPr>
          <w:trHeight w:val="276"/>
        </w:trPr>
        <w:tc>
          <w:tcPr>
            <w:tcW w:w="562" w:type="dxa"/>
            <w:vMerge/>
            <w:vAlign w:val="center"/>
          </w:tcPr>
          <w:p w:rsidR="00B80F12" w:rsidRPr="003C2BBA" w:rsidRDefault="00B80F12" w:rsidP="00D95AB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vAlign w:val="center"/>
          </w:tcPr>
          <w:p w:rsidR="00B80F12" w:rsidRPr="003C2BBA" w:rsidRDefault="00B80F12" w:rsidP="00D95AB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vMerge/>
            <w:vAlign w:val="center"/>
          </w:tcPr>
          <w:p w:rsidR="00B80F12" w:rsidRPr="003C2BBA" w:rsidRDefault="00B80F12" w:rsidP="00D95AB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F12" w:rsidRPr="003C2BBA" w:rsidTr="00D95AB4">
        <w:tc>
          <w:tcPr>
            <w:tcW w:w="562" w:type="dxa"/>
          </w:tcPr>
          <w:p w:rsidR="00B80F12" w:rsidRPr="003C2BBA" w:rsidRDefault="00B80F12" w:rsidP="00D95AB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B80F12" w:rsidRPr="003C2BBA" w:rsidRDefault="00B80F12" w:rsidP="00D95A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0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Василий Михайлович</w:t>
            </w:r>
          </w:p>
        </w:tc>
        <w:tc>
          <w:tcPr>
            <w:tcW w:w="10064" w:type="dxa"/>
          </w:tcPr>
          <w:p w:rsidR="00B80F12" w:rsidRPr="003F3548" w:rsidRDefault="00B80F12" w:rsidP="00D95AB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Несоответствие представленной заявки требованиям </w:t>
            </w:r>
            <w:r w:rsidRPr="003F3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11</w:t>
            </w:r>
            <w:r w:rsidRPr="003F3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информационной карты «</w:t>
            </w:r>
            <w:r w:rsidRPr="003F3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F3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рок, место и порядок предоставления заявки на участие в запросе предложений</w:t>
            </w:r>
            <w:r w:rsidR="00A40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документации о закупке</w:t>
            </w:r>
            <w:r w:rsidRPr="003F3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80F12" w:rsidRPr="003F3548" w:rsidRDefault="00B80F12" w:rsidP="00D95AB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заявка не соответствует установленной форме заявки, документы не оформлены надлежащим образом, а именно </w:t>
            </w:r>
            <w:r w:rsidR="00696CF4" w:rsidRPr="003F3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заявка в электронном формате предоставлена не в заархивированном файле и не имеет </w:t>
            </w:r>
            <w:r w:rsidR="00696CF4" w:rsidRPr="003F3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пароль на доступ к содержанию</w:t>
            </w:r>
            <w:r w:rsidR="00696CF4" w:rsidRPr="003F3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96CF4" w:rsidRPr="003F3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также с заявкой в электронном формате не предоставлен конверт с паролем для доступа к содержанию</w:t>
            </w:r>
            <w:r w:rsidR="00696CF4" w:rsidRPr="003F3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80F12" w:rsidRDefault="00B80F12" w:rsidP="00D95AB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Несоответствие представленной заявки требованиям </w:t>
            </w:r>
            <w:r w:rsidRPr="003F3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18</w:t>
            </w:r>
            <w:r w:rsidRPr="003F3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информационной карты «</w:t>
            </w:r>
            <w:r w:rsidRPr="003F3548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запросе предложений</w:t>
            </w:r>
            <w:r w:rsidRPr="00190D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0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документации о закупке</w:t>
            </w:r>
            <w:r w:rsidRPr="00190D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0F12" w:rsidRPr="00B80F12" w:rsidRDefault="00B80F12" w:rsidP="00696C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6CF4" w:rsidRPr="004765D1">
              <w:rPr>
                <w:rFonts w:ascii="Times New Roman" w:hAnsi="Times New Roman" w:cs="Times New Roman"/>
                <w:sz w:val="24"/>
                <w:szCs w:val="24"/>
              </w:rPr>
              <w:t>заявка не имеет обязательной информации</w:t>
            </w:r>
            <w:r w:rsidR="00696CF4">
              <w:rPr>
                <w:rFonts w:ascii="Times New Roman" w:hAnsi="Times New Roman" w:cs="Times New Roman"/>
                <w:sz w:val="24"/>
                <w:szCs w:val="24"/>
              </w:rPr>
              <w:t xml:space="preserve">, а именно в составе заявки на участие в запросе </w:t>
            </w:r>
            <w:r w:rsidR="00696CF4">
              <w:rPr>
                <w:rFonts w:ascii="Times New Roman" w:hAnsi="Times New Roman" w:cs="Times New Roman"/>
                <w:sz w:val="24"/>
                <w:szCs w:val="24"/>
              </w:rPr>
              <w:t>предложений отсутствуе</w:t>
            </w:r>
            <w:r w:rsidR="00696C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F12">
              <w:rPr>
                <w:rFonts w:ascii="Times New Roman" w:hAnsi="Times New Roman" w:cs="Times New Roman"/>
                <w:sz w:val="24"/>
                <w:szCs w:val="24"/>
              </w:rPr>
              <w:t>гарантийное письмо, подписанное уполномоченным представителем участника закупки, содержащее волеизъявление участника заключить договор на условиях соответствующим документации о закупке по цене, указанной в своем предложении.</w:t>
            </w:r>
          </w:p>
        </w:tc>
      </w:tr>
    </w:tbl>
    <w:p w:rsidR="003E2DF9" w:rsidRDefault="003E2DF9" w:rsidP="00891F24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2214" w:rsidRPr="001C2F7A" w:rsidRDefault="00487E0E" w:rsidP="00A406A9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C2F7A">
        <w:rPr>
          <w:rFonts w:ascii="Times New Roman" w:hAnsi="Times New Roman" w:cs="Times New Roman"/>
          <w:sz w:val="24"/>
          <w:szCs w:val="24"/>
          <w:lang w:eastAsia="ru-RU"/>
        </w:rPr>
        <w:t>- Допустить к процедуре рассмотрения, оценки и сопоставления заявок: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8223"/>
        <w:gridCol w:w="6095"/>
      </w:tblGrid>
      <w:tr w:rsidR="00676B7E" w:rsidRPr="00174CF1" w:rsidTr="00A42575">
        <w:trPr>
          <w:trHeight w:val="58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B7E" w:rsidRPr="00174CF1" w:rsidRDefault="00676B7E" w:rsidP="00174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B7E" w:rsidRPr="00174CF1" w:rsidRDefault="00676B7E" w:rsidP="00174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B7E" w:rsidRPr="00174CF1" w:rsidRDefault="009921E2" w:rsidP="00696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Предложение о цене</w:t>
            </w:r>
            <w:r w:rsidR="00676B7E" w:rsidRPr="00992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696CF4" w:rsidRPr="00174CF1" w:rsidTr="000D1901">
        <w:trPr>
          <w:trHeight w:val="84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CF4" w:rsidRPr="00174CF1" w:rsidRDefault="00696CF4" w:rsidP="0099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CF4" w:rsidRPr="004765D1" w:rsidRDefault="00696CF4" w:rsidP="00992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Агентство «Фокус-группа.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Сибирь»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CF4" w:rsidRPr="003E2DF9" w:rsidRDefault="00696CF4" w:rsidP="00992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3 954 877,00</w:t>
            </w:r>
          </w:p>
        </w:tc>
      </w:tr>
    </w:tbl>
    <w:p w:rsidR="00174CF1" w:rsidRDefault="00174CF1" w:rsidP="002C4121">
      <w:pPr>
        <w:pStyle w:val="a7"/>
        <w:ind w:left="121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4CF1" w:rsidRDefault="00174CF1" w:rsidP="00174CF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4CF1">
        <w:rPr>
          <w:rFonts w:ascii="Times New Roman" w:hAnsi="Times New Roman" w:cs="Times New Roman"/>
          <w:b/>
          <w:sz w:val="24"/>
          <w:szCs w:val="24"/>
          <w:lang w:eastAsia="ru-RU"/>
        </w:rPr>
        <w:t>Закупочная комиссия приняла решение:</w:t>
      </w:r>
    </w:p>
    <w:p w:rsidR="001500C5" w:rsidRDefault="001500C5" w:rsidP="001500C5">
      <w:pPr>
        <w:spacing w:after="0" w:line="240" w:lineRule="auto"/>
        <w:ind w:left="121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765D1" w:rsidRPr="00705498" w:rsidRDefault="004765D1" w:rsidP="004765D1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5498">
        <w:rPr>
          <w:rFonts w:ascii="Times New Roman" w:hAnsi="Times New Roman" w:cs="Times New Roman"/>
          <w:sz w:val="24"/>
          <w:szCs w:val="24"/>
          <w:lang w:eastAsia="ru-RU"/>
        </w:rPr>
        <w:t xml:space="preserve">Признать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запрос предложений</w:t>
      </w:r>
      <w:r w:rsidRPr="00705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6CF4" w:rsidRPr="00C4142E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696CF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96CF4" w:rsidRPr="00C414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6CF4" w:rsidRPr="006F7445">
        <w:rPr>
          <w:rFonts w:ascii="Times New Roman" w:hAnsi="Times New Roman" w:cs="Times New Roman"/>
          <w:sz w:val="24"/>
          <w:szCs w:val="24"/>
          <w:lang w:eastAsia="ru-RU"/>
        </w:rPr>
        <w:t xml:space="preserve">на оказание услуг </w:t>
      </w:r>
      <w:r w:rsidR="00696CF4" w:rsidRPr="006236E2">
        <w:rPr>
          <w:rFonts w:ascii="Times New Roman" w:hAnsi="Times New Roman" w:cs="Times New Roman"/>
          <w:sz w:val="24"/>
          <w:szCs w:val="24"/>
          <w:lang w:eastAsia="ru-RU"/>
        </w:rPr>
        <w:t>по размещению информации о Красноярском экономическом форуме 2023 в средствах массовой информации Красноярского края</w:t>
      </w:r>
      <w:r w:rsidRPr="00705498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</w:t>
      </w:r>
      <w:r w:rsidR="00696CF4" w:rsidRPr="00696CF4">
        <w:rPr>
          <w:rFonts w:ascii="Times New Roman" w:hAnsi="Times New Roman" w:cs="Times New Roman"/>
          <w:sz w:val="24"/>
          <w:szCs w:val="24"/>
          <w:lang w:eastAsia="ru-RU"/>
        </w:rPr>
        <w:t>в связи с тем, что по результатам рассмотрения, оценки и сопоставления заявок на участие в запросе предложений только одна заявка признана соответствующей требованиям документации</w:t>
      </w:r>
      <w:r w:rsidRPr="0070549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74CF1" w:rsidRPr="00174CF1" w:rsidRDefault="00E45EB2" w:rsidP="00F0002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</w:t>
      </w:r>
      <w:r w:rsidR="004765D1" w:rsidRPr="00705498">
        <w:rPr>
          <w:rFonts w:ascii="Times New Roman" w:hAnsi="Times New Roman" w:cs="Times New Roman"/>
          <w:sz w:val="24"/>
          <w:szCs w:val="24"/>
          <w:lang w:eastAsia="ru-RU"/>
        </w:rPr>
        <w:t xml:space="preserve">аключить договор </w:t>
      </w:r>
      <w:r w:rsidR="00696CF4" w:rsidRPr="006F7445">
        <w:rPr>
          <w:rFonts w:ascii="Times New Roman" w:hAnsi="Times New Roman" w:cs="Times New Roman"/>
          <w:sz w:val="24"/>
          <w:szCs w:val="24"/>
          <w:lang w:eastAsia="ru-RU"/>
        </w:rPr>
        <w:t xml:space="preserve">на оказание услуг </w:t>
      </w:r>
      <w:r w:rsidR="00696CF4" w:rsidRPr="006236E2">
        <w:rPr>
          <w:rFonts w:ascii="Times New Roman" w:hAnsi="Times New Roman" w:cs="Times New Roman"/>
          <w:sz w:val="24"/>
          <w:szCs w:val="24"/>
          <w:lang w:eastAsia="ru-RU"/>
        </w:rPr>
        <w:t>по размещению информации о Красноярском экономическом форуме 2023 в средствах массовой информации Красноярского края</w:t>
      </w:r>
      <w:r w:rsidR="004765D1" w:rsidRPr="00705498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4765D1" w:rsidRPr="00705498">
        <w:rPr>
          <w:rFonts w:ascii="Times New Roman" w:hAnsi="Times New Roman" w:cs="Times New Roman"/>
          <w:sz w:val="24"/>
          <w:szCs w:val="24"/>
        </w:rPr>
        <w:t xml:space="preserve"> </w:t>
      </w:r>
      <w:r w:rsidR="00696CF4">
        <w:rPr>
          <w:rFonts w:ascii="Times New Roman" w:hAnsi="Times New Roman" w:cs="Times New Roman"/>
          <w:sz w:val="24"/>
          <w:szCs w:val="24"/>
          <w:lang w:eastAsia="ru-RU"/>
        </w:rPr>
        <w:t>ООО Агентство «Фокус-группа.</w:t>
      </w:r>
      <w:r w:rsidR="00696C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6CF4">
        <w:rPr>
          <w:rFonts w:ascii="Times New Roman" w:hAnsi="Times New Roman" w:cs="Times New Roman"/>
          <w:sz w:val="24"/>
          <w:szCs w:val="24"/>
          <w:lang w:eastAsia="ru-RU"/>
        </w:rPr>
        <w:t>Сибирь»</w:t>
      </w:r>
      <w:r w:rsidR="004765D1" w:rsidRPr="00705498">
        <w:rPr>
          <w:rFonts w:ascii="Times New Roman" w:hAnsi="Times New Roman" w:cs="Times New Roman"/>
          <w:sz w:val="24"/>
          <w:szCs w:val="24"/>
        </w:rPr>
        <w:t xml:space="preserve"> по цене, указанной в заявке участника</w:t>
      </w:r>
      <w:r w:rsidR="004765D1" w:rsidRPr="00705498">
        <w:rPr>
          <w:rFonts w:ascii="Times New Roman" w:hAnsi="Times New Roman" w:cs="Times New Roman"/>
          <w:sz w:val="24"/>
          <w:szCs w:val="24"/>
          <w:lang w:eastAsia="ru-RU"/>
        </w:rPr>
        <w:t xml:space="preserve"> и в соответствии с требованиями документации.</w:t>
      </w:r>
    </w:p>
    <w:p w:rsidR="00A72214" w:rsidRPr="00174CF1" w:rsidRDefault="00A72214" w:rsidP="00174C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4CF1" w:rsidRPr="001500C5" w:rsidRDefault="00174CF1" w:rsidP="00174CF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4CF1">
        <w:rPr>
          <w:rFonts w:ascii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:rsidR="001500C5" w:rsidRPr="00A72214" w:rsidRDefault="001500C5" w:rsidP="001500C5">
      <w:pPr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4CF1" w:rsidRPr="00174CF1" w:rsidRDefault="00174CF1" w:rsidP="00174C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4CF1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A42575">
        <w:rPr>
          <w:rFonts w:ascii="Times New Roman" w:hAnsi="Times New Roman" w:cs="Times New Roman"/>
          <w:sz w:val="24"/>
          <w:szCs w:val="24"/>
          <w:lang w:eastAsia="ru-RU"/>
        </w:rPr>
        <w:t>Заказчика</w:t>
      </w:r>
      <w:r w:rsidR="00A42575" w:rsidRPr="002D02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257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A42575" w:rsidRPr="00FC3DCC">
        <w:rPr>
          <w:rFonts w:ascii="Times New Roman" w:hAnsi="Times New Roman" w:cs="Times New Roman"/>
          <w:sz w:val="24"/>
          <w:szCs w:val="24"/>
          <w:lang w:eastAsia="ru-RU"/>
        </w:rPr>
        <w:t>https://ensib.ru</w:t>
      </w:r>
      <w:r w:rsidR="00A4257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174CF1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в документации закупки.  </w:t>
      </w:r>
    </w:p>
    <w:p w:rsidR="00174CF1" w:rsidRPr="00174CF1" w:rsidRDefault="00174CF1" w:rsidP="00174C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4CF1">
        <w:rPr>
          <w:rFonts w:ascii="Times New Roman" w:hAnsi="Times New Roman" w:cs="Times New Roman"/>
          <w:sz w:val="24"/>
          <w:szCs w:val="24"/>
          <w:lang w:eastAsia="ru-RU"/>
        </w:rPr>
        <w:t>Настоящий протокол подлежит хранению не менее 3 (трех) лет с даты подведения итогов настоящего запроса предложений.</w:t>
      </w:r>
    </w:p>
    <w:p w:rsidR="00174CF1" w:rsidRPr="00174CF1" w:rsidRDefault="00174CF1" w:rsidP="0017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4CF1" w:rsidRDefault="00174CF1" w:rsidP="0017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4CF1">
        <w:rPr>
          <w:rFonts w:ascii="Times New Roman" w:hAnsi="Times New Roman" w:cs="Times New Roman"/>
          <w:sz w:val="24"/>
          <w:szCs w:val="24"/>
          <w:lang w:eastAsia="ru-RU"/>
        </w:rPr>
        <w:t>Подписи: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15"/>
        <w:gridCol w:w="5394"/>
        <w:gridCol w:w="4357"/>
      </w:tblGrid>
      <w:tr w:rsidR="009921E2" w:rsidRPr="006A04BC" w:rsidTr="005E4A7A">
        <w:trPr>
          <w:trHeight w:val="561"/>
        </w:trPr>
        <w:tc>
          <w:tcPr>
            <w:tcW w:w="4315" w:type="dxa"/>
          </w:tcPr>
          <w:p w:rsidR="009921E2" w:rsidRPr="006A04BC" w:rsidRDefault="009921E2" w:rsidP="005E4A7A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Pr="006A04BC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5394" w:type="dxa"/>
          </w:tcPr>
          <w:p w:rsidR="009921E2" w:rsidRPr="006A04BC" w:rsidRDefault="009921E2" w:rsidP="005E4A7A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A04B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357" w:type="dxa"/>
            <w:vAlign w:val="center"/>
          </w:tcPr>
          <w:p w:rsidR="009921E2" w:rsidRPr="00BF2698" w:rsidRDefault="009921E2" w:rsidP="005E4A7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Евдокимов</w:t>
            </w:r>
          </w:p>
        </w:tc>
      </w:tr>
      <w:tr w:rsidR="009921E2" w:rsidRPr="006A04BC" w:rsidTr="005E4A7A">
        <w:trPr>
          <w:trHeight w:val="561"/>
        </w:trPr>
        <w:tc>
          <w:tcPr>
            <w:tcW w:w="4315" w:type="dxa"/>
          </w:tcPr>
          <w:p w:rsidR="009921E2" w:rsidRPr="006A04BC" w:rsidRDefault="009921E2" w:rsidP="005E4A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 w:rsidRPr="006A04BC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5394" w:type="dxa"/>
          </w:tcPr>
          <w:p w:rsidR="009921E2" w:rsidRPr="006A04BC" w:rsidRDefault="009921E2" w:rsidP="005E4A7A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A04B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357" w:type="dxa"/>
          </w:tcPr>
          <w:p w:rsidR="009921E2" w:rsidRPr="006A04BC" w:rsidRDefault="009921E2" w:rsidP="005E4A7A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А.Н. Кондалов</w:t>
            </w:r>
          </w:p>
        </w:tc>
      </w:tr>
      <w:tr w:rsidR="009921E2" w:rsidRPr="006A04BC" w:rsidTr="005E4A7A">
        <w:trPr>
          <w:trHeight w:val="561"/>
        </w:trPr>
        <w:tc>
          <w:tcPr>
            <w:tcW w:w="4315" w:type="dxa"/>
          </w:tcPr>
          <w:p w:rsidR="009921E2" w:rsidRPr="006A04BC" w:rsidRDefault="009921E2" w:rsidP="005E4A7A">
            <w:pPr>
              <w:spacing w:line="360" w:lineRule="auto"/>
            </w:pPr>
            <w:r w:rsidRPr="006A04BC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5394" w:type="dxa"/>
          </w:tcPr>
          <w:p w:rsidR="009921E2" w:rsidRPr="006A04BC" w:rsidRDefault="009921E2" w:rsidP="005E4A7A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A04B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357" w:type="dxa"/>
          </w:tcPr>
          <w:p w:rsidR="009921E2" w:rsidRPr="006A04BC" w:rsidRDefault="009921E2" w:rsidP="005E4A7A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Горошкевич</w:t>
            </w:r>
            <w:proofErr w:type="spellEnd"/>
          </w:p>
        </w:tc>
      </w:tr>
      <w:tr w:rsidR="009921E2" w:rsidRPr="006A04BC" w:rsidTr="005E4A7A">
        <w:trPr>
          <w:trHeight w:val="561"/>
        </w:trPr>
        <w:tc>
          <w:tcPr>
            <w:tcW w:w="4315" w:type="dxa"/>
          </w:tcPr>
          <w:p w:rsidR="009921E2" w:rsidRPr="006A04BC" w:rsidRDefault="009921E2" w:rsidP="005E4A7A">
            <w:pPr>
              <w:spacing w:line="360" w:lineRule="auto"/>
            </w:pPr>
            <w:r w:rsidRPr="006A04BC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5394" w:type="dxa"/>
          </w:tcPr>
          <w:p w:rsidR="009921E2" w:rsidRPr="006A04BC" w:rsidRDefault="009921E2" w:rsidP="005E4A7A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A04B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357" w:type="dxa"/>
          </w:tcPr>
          <w:p w:rsidR="009921E2" w:rsidRPr="006A04BC" w:rsidRDefault="009921E2" w:rsidP="005E4A7A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Е.О. Краева</w:t>
            </w:r>
          </w:p>
        </w:tc>
      </w:tr>
      <w:tr w:rsidR="009921E2" w:rsidRPr="00BF2698" w:rsidTr="005E4A7A">
        <w:trPr>
          <w:trHeight w:val="561"/>
        </w:trPr>
        <w:tc>
          <w:tcPr>
            <w:tcW w:w="4315" w:type="dxa"/>
          </w:tcPr>
          <w:p w:rsidR="009921E2" w:rsidRPr="006A04BC" w:rsidRDefault="009921E2" w:rsidP="005E4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5394" w:type="dxa"/>
          </w:tcPr>
          <w:p w:rsidR="009921E2" w:rsidRPr="006A04BC" w:rsidRDefault="009921E2" w:rsidP="005E4A7A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A04B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357" w:type="dxa"/>
          </w:tcPr>
          <w:p w:rsidR="009921E2" w:rsidRPr="00FE1CDD" w:rsidRDefault="009921E2" w:rsidP="005E4A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Н.А. Вычужанина</w:t>
            </w:r>
          </w:p>
        </w:tc>
      </w:tr>
      <w:tr w:rsidR="009921E2" w:rsidRPr="00FE1CDD" w:rsidTr="005E4A7A">
        <w:trPr>
          <w:trHeight w:val="561"/>
        </w:trPr>
        <w:tc>
          <w:tcPr>
            <w:tcW w:w="4315" w:type="dxa"/>
          </w:tcPr>
          <w:p w:rsidR="009921E2" w:rsidRPr="006A04BC" w:rsidRDefault="009921E2" w:rsidP="005E4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5394" w:type="dxa"/>
          </w:tcPr>
          <w:p w:rsidR="009921E2" w:rsidRPr="006A04BC" w:rsidRDefault="009921E2" w:rsidP="005E4A7A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A04B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357" w:type="dxa"/>
          </w:tcPr>
          <w:p w:rsidR="009921E2" w:rsidRPr="00FE1CDD" w:rsidRDefault="009921E2" w:rsidP="005E4A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У.А. Викторова</w:t>
            </w:r>
          </w:p>
        </w:tc>
      </w:tr>
      <w:tr w:rsidR="009921E2" w:rsidRPr="00FE1CDD" w:rsidTr="005E4A7A">
        <w:trPr>
          <w:trHeight w:val="561"/>
        </w:trPr>
        <w:tc>
          <w:tcPr>
            <w:tcW w:w="4315" w:type="dxa"/>
          </w:tcPr>
          <w:p w:rsidR="009921E2" w:rsidRDefault="009921E2" w:rsidP="005E4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5394" w:type="dxa"/>
          </w:tcPr>
          <w:p w:rsidR="009921E2" w:rsidRPr="006A04BC" w:rsidRDefault="009921E2" w:rsidP="005E4A7A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A04B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357" w:type="dxa"/>
          </w:tcPr>
          <w:p w:rsidR="009921E2" w:rsidRPr="00FE1CDD" w:rsidRDefault="00696CF4" w:rsidP="005E4A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Е.С. Погорелова</w:t>
            </w:r>
          </w:p>
        </w:tc>
      </w:tr>
    </w:tbl>
    <w:p w:rsidR="00174CF1" w:rsidRDefault="00174CF1" w:rsidP="00311631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174CF1" w:rsidSect="004855DF">
      <w:footerReference w:type="default" r:id="rId7"/>
      <w:pgSz w:w="16838" w:h="11906" w:orient="landscape" w:code="9"/>
      <w:pgMar w:top="709" w:right="822" w:bottom="567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3CA" w:rsidRDefault="00CC73CA" w:rsidP="00580FBB">
      <w:pPr>
        <w:spacing w:after="0" w:line="240" w:lineRule="auto"/>
      </w:pPr>
      <w:r>
        <w:separator/>
      </w:r>
    </w:p>
  </w:endnote>
  <w:endnote w:type="continuationSeparator" w:id="0">
    <w:p w:rsidR="00CC73CA" w:rsidRDefault="00CC73CA" w:rsidP="0058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3720503"/>
      <w:docPartObj>
        <w:docPartGallery w:val="Page Numbers (Bottom of Page)"/>
        <w:docPartUnique/>
      </w:docPartObj>
    </w:sdtPr>
    <w:sdtEndPr/>
    <w:sdtContent>
      <w:p w:rsidR="00A86618" w:rsidRDefault="00A8661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6A9">
          <w:rPr>
            <w:noProof/>
          </w:rPr>
          <w:t>3</w:t>
        </w:r>
        <w:r>
          <w:fldChar w:fldCharType="end"/>
        </w:r>
      </w:p>
    </w:sdtContent>
  </w:sdt>
  <w:p w:rsidR="00A86618" w:rsidRDefault="00A866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3CA" w:rsidRDefault="00CC73CA" w:rsidP="00580FBB">
      <w:pPr>
        <w:spacing w:after="0" w:line="240" w:lineRule="auto"/>
      </w:pPr>
      <w:r>
        <w:separator/>
      </w:r>
    </w:p>
  </w:footnote>
  <w:footnote w:type="continuationSeparator" w:id="0">
    <w:p w:rsidR="00CC73CA" w:rsidRDefault="00CC73CA" w:rsidP="00580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34F300A"/>
    <w:multiLevelType w:val="hybridMultilevel"/>
    <w:tmpl w:val="F212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4A6B"/>
    <w:multiLevelType w:val="hybridMultilevel"/>
    <w:tmpl w:val="F212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96FDC"/>
    <w:multiLevelType w:val="hybridMultilevel"/>
    <w:tmpl w:val="5818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15B3E"/>
    <w:multiLevelType w:val="hybridMultilevel"/>
    <w:tmpl w:val="4DB222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C942BB2"/>
    <w:multiLevelType w:val="hybridMultilevel"/>
    <w:tmpl w:val="7A98A626"/>
    <w:lvl w:ilvl="0" w:tplc="B5867F5C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 w15:restartNumberingAfterBreak="0">
    <w:nsid w:val="194930B6"/>
    <w:multiLevelType w:val="hybridMultilevel"/>
    <w:tmpl w:val="BDFAA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94B91"/>
    <w:multiLevelType w:val="hybridMultilevel"/>
    <w:tmpl w:val="F212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D63B2"/>
    <w:multiLevelType w:val="hybridMultilevel"/>
    <w:tmpl w:val="0FD8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17A26"/>
    <w:multiLevelType w:val="hybridMultilevel"/>
    <w:tmpl w:val="C8AE45AA"/>
    <w:lvl w:ilvl="0" w:tplc="3F40F348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0" w15:restartNumberingAfterBreak="0">
    <w:nsid w:val="30282A19"/>
    <w:multiLevelType w:val="hybridMultilevel"/>
    <w:tmpl w:val="8A7E7C1E"/>
    <w:lvl w:ilvl="0" w:tplc="7304D3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3753CAD"/>
    <w:multiLevelType w:val="hybridMultilevel"/>
    <w:tmpl w:val="BF6AB848"/>
    <w:lvl w:ilvl="0" w:tplc="F774DD7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33D64C83"/>
    <w:multiLevelType w:val="hybridMultilevel"/>
    <w:tmpl w:val="9D96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04650"/>
    <w:multiLevelType w:val="hybridMultilevel"/>
    <w:tmpl w:val="8070B7F2"/>
    <w:lvl w:ilvl="0" w:tplc="3F3AF2F6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EC41F9A"/>
    <w:multiLevelType w:val="hybridMultilevel"/>
    <w:tmpl w:val="01FA3508"/>
    <w:lvl w:ilvl="0" w:tplc="7304D3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198289C"/>
    <w:multiLevelType w:val="hybridMultilevel"/>
    <w:tmpl w:val="0CEAC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143B5"/>
    <w:multiLevelType w:val="hybridMultilevel"/>
    <w:tmpl w:val="A17214A2"/>
    <w:lvl w:ilvl="0" w:tplc="ECE6F00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84E0F70"/>
    <w:multiLevelType w:val="hybridMultilevel"/>
    <w:tmpl w:val="951CC87A"/>
    <w:lvl w:ilvl="0" w:tplc="ECE6F00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CBA4D30"/>
    <w:multiLevelType w:val="hybridMultilevel"/>
    <w:tmpl w:val="BED46B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FB4600A"/>
    <w:multiLevelType w:val="hybridMultilevel"/>
    <w:tmpl w:val="950EDD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B0E17"/>
    <w:multiLevelType w:val="hybridMultilevel"/>
    <w:tmpl w:val="5C4A1C80"/>
    <w:lvl w:ilvl="0" w:tplc="4D0405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55ADE"/>
    <w:multiLevelType w:val="hybridMultilevel"/>
    <w:tmpl w:val="F212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C0B1A"/>
    <w:multiLevelType w:val="hybridMultilevel"/>
    <w:tmpl w:val="83CEF264"/>
    <w:lvl w:ilvl="0" w:tplc="2AD23898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3" w15:restartNumberingAfterBreak="0">
    <w:nsid w:val="63FC7648"/>
    <w:multiLevelType w:val="hybridMultilevel"/>
    <w:tmpl w:val="C372A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2298E"/>
    <w:multiLevelType w:val="hybridMultilevel"/>
    <w:tmpl w:val="BF6AB848"/>
    <w:lvl w:ilvl="0" w:tplc="F774DD7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5" w15:restartNumberingAfterBreak="0">
    <w:nsid w:val="77BD6704"/>
    <w:multiLevelType w:val="hybridMultilevel"/>
    <w:tmpl w:val="EDF0CF62"/>
    <w:lvl w:ilvl="0" w:tplc="8AEE47D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426CA"/>
    <w:multiLevelType w:val="hybridMultilevel"/>
    <w:tmpl w:val="D1206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378AF"/>
    <w:multiLevelType w:val="hybridMultilevel"/>
    <w:tmpl w:val="97E84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720AD"/>
    <w:multiLevelType w:val="hybridMultilevel"/>
    <w:tmpl w:val="BB729D68"/>
    <w:lvl w:ilvl="0" w:tplc="0419000F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BC21800"/>
    <w:multiLevelType w:val="hybridMultilevel"/>
    <w:tmpl w:val="F212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16995"/>
    <w:multiLevelType w:val="hybridMultilevel"/>
    <w:tmpl w:val="AF04C0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3"/>
  </w:num>
  <w:num w:numId="3">
    <w:abstractNumId w:val="26"/>
  </w:num>
  <w:num w:numId="4">
    <w:abstractNumId w:val="6"/>
  </w:num>
  <w:num w:numId="5">
    <w:abstractNumId w:val="29"/>
  </w:num>
  <w:num w:numId="6">
    <w:abstractNumId w:val="1"/>
  </w:num>
  <w:num w:numId="7">
    <w:abstractNumId w:val="2"/>
  </w:num>
  <w:num w:numId="8">
    <w:abstractNumId w:val="7"/>
  </w:num>
  <w:num w:numId="9">
    <w:abstractNumId w:val="21"/>
  </w:num>
  <w:num w:numId="10">
    <w:abstractNumId w:val="27"/>
  </w:num>
  <w:num w:numId="11">
    <w:abstractNumId w:val="8"/>
  </w:num>
  <w:num w:numId="12">
    <w:abstractNumId w:val="24"/>
  </w:num>
  <w:num w:numId="13">
    <w:abstractNumId w:val="5"/>
  </w:num>
  <w:num w:numId="14">
    <w:abstractNumId w:val="11"/>
  </w:num>
  <w:num w:numId="15">
    <w:abstractNumId w:val="9"/>
  </w:num>
  <w:num w:numId="16">
    <w:abstractNumId w:val="22"/>
  </w:num>
  <w:num w:numId="17">
    <w:abstractNumId w:val="12"/>
  </w:num>
  <w:num w:numId="18">
    <w:abstractNumId w:val="3"/>
  </w:num>
  <w:num w:numId="19">
    <w:abstractNumId w:val="15"/>
  </w:num>
  <w:num w:numId="20">
    <w:abstractNumId w:val="20"/>
  </w:num>
  <w:num w:numId="21">
    <w:abstractNumId w:val="19"/>
  </w:num>
  <w:num w:numId="22">
    <w:abstractNumId w:val="4"/>
  </w:num>
  <w:num w:numId="23">
    <w:abstractNumId w:val="10"/>
  </w:num>
  <w:num w:numId="24">
    <w:abstractNumId w:val="13"/>
  </w:num>
  <w:num w:numId="25">
    <w:abstractNumId w:val="14"/>
  </w:num>
  <w:num w:numId="26">
    <w:abstractNumId w:val="28"/>
  </w:num>
  <w:num w:numId="27">
    <w:abstractNumId w:val="17"/>
  </w:num>
  <w:num w:numId="28">
    <w:abstractNumId w:val="18"/>
  </w:num>
  <w:num w:numId="29">
    <w:abstractNumId w:val="30"/>
  </w:num>
  <w:num w:numId="30">
    <w:abstractNumId w:val="2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8C"/>
    <w:rsid w:val="00001AE6"/>
    <w:rsid w:val="00003107"/>
    <w:rsid w:val="00005E7A"/>
    <w:rsid w:val="00012D30"/>
    <w:rsid w:val="000149DF"/>
    <w:rsid w:val="000177C5"/>
    <w:rsid w:val="00017B49"/>
    <w:rsid w:val="00017EB9"/>
    <w:rsid w:val="0002146F"/>
    <w:rsid w:val="000221E9"/>
    <w:rsid w:val="0003317F"/>
    <w:rsid w:val="000333C5"/>
    <w:rsid w:val="00033AE4"/>
    <w:rsid w:val="0003518C"/>
    <w:rsid w:val="000451F3"/>
    <w:rsid w:val="00051A5A"/>
    <w:rsid w:val="00057456"/>
    <w:rsid w:val="00060D8D"/>
    <w:rsid w:val="00067708"/>
    <w:rsid w:val="0007181B"/>
    <w:rsid w:val="00072F2E"/>
    <w:rsid w:val="00074C20"/>
    <w:rsid w:val="00081061"/>
    <w:rsid w:val="00084931"/>
    <w:rsid w:val="000A02A1"/>
    <w:rsid w:val="000A29D1"/>
    <w:rsid w:val="000A36CC"/>
    <w:rsid w:val="000A3EF5"/>
    <w:rsid w:val="000A4FB9"/>
    <w:rsid w:val="000A71BB"/>
    <w:rsid w:val="000C007C"/>
    <w:rsid w:val="000C08DE"/>
    <w:rsid w:val="000C1012"/>
    <w:rsid w:val="000C112C"/>
    <w:rsid w:val="000C7A8E"/>
    <w:rsid w:val="000D165F"/>
    <w:rsid w:val="000D1949"/>
    <w:rsid w:val="000D3CF3"/>
    <w:rsid w:val="000D65A6"/>
    <w:rsid w:val="000D68E3"/>
    <w:rsid w:val="000D6B4E"/>
    <w:rsid w:val="000E58A2"/>
    <w:rsid w:val="0010416C"/>
    <w:rsid w:val="00107863"/>
    <w:rsid w:val="001102CB"/>
    <w:rsid w:val="001108C5"/>
    <w:rsid w:val="00110F13"/>
    <w:rsid w:val="001116EA"/>
    <w:rsid w:val="00112E48"/>
    <w:rsid w:val="0011518D"/>
    <w:rsid w:val="00121F26"/>
    <w:rsid w:val="0012485E"/>
    <w:rsid w:val="00126D27"/>
    <w:rsid w:val="00130CEB"/>
    <w:rsid w:val="001323C5"/>
    <w:rsid w:val="0013307C"/>
    <w:rsid w:val="00144322"/>
    <w:rsid w:val="0014493F"/>
    <w:rsid w:val="001500C5"/>
    <w:rsid w:val="001557B3"/>
    <w:rsid w:val="0016206B"/>
    <w:rsid w:val="001651B4"/>
    <w:rsid w:val="00173313"/>
    <w:rsid w:val="00174CF1"/>
    <w:rsid w:val="00190D37"/>
    <w:rsid w:val="0019105B"/>
    <w:rsid w:val="00191DA5"/>
    <w:rsid w:val="0019393E"/>
    <w:rsid w:val="00195164"/>
    <w:rsid w:val="00197FA2"/>
    <w:rsid w:val="001A5236"/>
    <w:rsid w:val="001A5F92"/>
    <w:rsid w:val="001B075C"/>
    <w:rsid w:val="001B7685"/>
    <w:rsid w:val="001C23DE"/>
    <w:rsid w:val="001C2F7A"/>
    <w:rsid w:val="001C5FB4"/>
    <w:rsid w:val="001D1741"/>
    <w:rsid w:val="001E0387"/>
    <w:rsid w:val="001E0932"/>
    <w:rsid w:val="001E44E4"/>
    <w:rsid w:val="001E528C"/>
    <w:rsid w:val="001E5D15"/>
    <w:rsid w:val="001E6A40"/>
    <w:rsid w:val="001F0F17"/>
    <w:rsid w:val="001F0FD6"/>
    <w:rsid w:val="001F1080"/>
    <w:rsid w:val="00201FB9"/>
    <w:rsid w:val="002038CB"/>
    <w:rsid w:val="002073EA"/>
    <w:rsid w:val="00220FA2"/>
    <w:rsid w:val="00227061"/>
    <w:rsid w:val="00230EAB"/>
    <w:rsid w:val="002414A2"/>
    <w:rsid w:val="00242F57"/>
    <w:rsid w:val="0024633F"/>
    <w:rsid w:val="002469DD"/>
    <w:rsid w:val="00250B9C"/>
    <w:rsid w:val="00252205"/>
    <w:rsid w:val="0025490F"/>
    <w:rsid w:val="002549DA"/>
    <w:rsid w:val="00264CA5"/>
    <w:rsid w:val="002750BE"/>
    <w:rsid w:val="00275CC1"/>
    <w:rsid w:val="00277486"/>
    <w:rsid w:val="00281365"/>
    <w:rsid w:val="00292E4C"/>
    <w:rsid w:val="0029710B"/>
    <w:rsid w:val="002A2B27"/>
    <w:rsid w:val="002A4AE8"/>
    <w:rsid w:val="002A5D85"/>
    <w:rsid w:val="002B45B8"/>
    <w:rsid w:val="002B5567"/>
    <w:rsid w:val="002C0A0E"/>
    <w:rsid w:val="002C239F"/>
    <w:rsid w:val="002C2522"/>
    <w:rsid w:val="002C4121"/>
    <w:rsid w:val="002C41E7"/>
    <w:rsid w:val="002C4258"/>
    <w:rsid w:val="002C71A4"/>
    <w:rsid w:val="002D356A"/>
    <w:rsid w:val="002D3C2B"/>
    <w:rsid w:val="002E1E42"/>
    <w:rsid w:val="002E4571"/>
    <w:rsid w:val="002E70E8"/>
    <w:rsid w:val="002E72B0"/>
    <w:rsid w:val="002E7A30"/>
    <w:rsid w:val="002F0751"/>
    <w:rsid w:val="003027B5"/>
    <w:rsid w:val="00311631"/>
    <w:rsid w:val="00321A30"/>
    <w:rsid w:val="00323FB3"/>
    <w:rsid w:val="00325CA2"/>
    <w:rsid w:val="003279DB"/>
    <w:rsid w:val="0033177C"/>
    <w:rsid w:val="00342423"/>
    <w:rsid w:val="003454F4"/>
    <w:rsid w:val="0034705E"/>
    <w:rsid w:val="00347FAC"/>
    <w:rsid w:val="00356052"/>
    <w:rsid w:val="0035730F"/>
    <w:rsid w:val="00361906"/>
    <w:rsid w:val="00361A75"/>
    <w:rsid w:val="00362E82"/>
    <w:rsid w:val="003658A6"/>
    <w:rsid w:val="003670AD"/>
    <w:rsid w:val="00367693"/>
    <w:rsid w:val="00367C20"/>
    <w:rsid w:val="00371F75"/>
    <w:rsid w:val="00375B7A"/>
    <w:rsid w:val="0037652A"/>
    <w:rsid w:val="00377613"/>
    <w:rsid w:val="00381511"/>
    <w:rsid w:val="00384BCC"/>
    <w:rsid w:val="00391B0D"/>
    <w:rsid w:val="003954DF"/>
    <w:rsid w:val="003A05A5"/>
    <w:rsid w:val="003C6786"/>
    <w:rsid w:val="003D0220"/>
    <w:rsid w:val="003D4838"/>
    <w:rsid w:val="003D5923"/>
    <w:rsid w:val="003E1D6E"/>
    <w:rsid w:val="003E2DF9"/>
    <w:rsid w:val="003E364E"/>
    <w:rsid w:val="003E796F"/>
    <w:rsid w:val="003F0BC4"/>
    <w:rsid w:val="003F1E43"/>
    <w:rsid w:val="003F3548"/>
    <w:rsid w:val="003F38E5"/>
    <w:rsid w:val="003F4C0E"/>
    <w:rsid w:val="003F7352"/>
    <w:rsid w:val="00402E94"/>
    <w:rsid w:val="00406046"/>
    <w:rsid w:val="0040749E"/>
    <w:rsid w:val="004118DF"/>
    <w:rsid w:val="00413A55"/>
    <w:rsid w:val="004148B4"/>
    <w:rsid w:val="004171FD"/>
    <w:rsid w:val="00417243"/>
    <w:rsid w:val="0042284B"/>
    <w:rsid w:val="00425E50"/>
    <w:rsid w:val="00427231"/>
    <w:rsid w:val="00432D93"/>
    <w:rsid w:val="004368E9"/>
    <w:rsid w:val="00446B99"/>
    <w:rsid w:val="00450D17"/>
    <w:rsid w:val="00451D40"/>
    <w:rsid w:val="00461B49"/>
    <w:rsid w:val="00465193"/>
    <w:rsid w:val="00470551"/>
    <w:rsid w:val="00472631"/>
    <w:rsid w:val="00473D29"/>
    <w:rsid w:val="004765D1"/>
    <w:rsid w:val="00476BC8"/>
    <w:rsid w:val="00481D85"/>
    <w:rsid w:val="00483A24"/>
    <w:rsid w:val="00484719"/>
    <w:rsid w:val="004855DF"/>
    <w:rsid w:val="00487E0E"/>
    <w:rsid w:val="004B3565"/>
    <w:rsid w:val="004B686E"/>
    <w:rsid w:val="004C1B66"/>
    <w:rsid w:val="004C3D17"/>
    <w:rsid w:val="004C5277"/>
    <w:rsid w:val="004C65E8"/>
    <w:rsid w:val="004D20F0"/>
    <w:rsid w:val="004E113E"/>
    <w:rsid w:val="004E7C85"/>
    <w:rsid w:val="004F060A"/>
    <w:rsid w:val="004F0CE6"/>
    <w:rsid w:val="004F3B0A"/>
    <w:rsid w:val="004F4A53"/>
    <w:rsid w:val="004F6AAD"/>
    <w:rsid w:val="00500B18"/>
    <w:rsid w:val="00501413"/>
    <w:rsid w:val="005024C6"/>
    <w:rsid w:val="0050570C"/>
    <w:rsid w:val="00510B50"/>
    <w:rsid w:val="00514C2E"/>
    <w:rsid w:val="005175A2"/>
    <w:rsid w:val="00517ED6"/>
    <w:rsid w:val="00524588"/>
    <w:rsid w:val="00525476"/>
    <w:rsid w:val="00525B28"/>
    <w:rsid w:val="00525FFE"/>
    <w:rsid w:val="00530B38"/>
    <w:rsid w:val="00533B45"/>
    <w:rsid w:val="00533CDB"/>
    <w:rsid w:val="00537EA6"/>
    <w:rsid w:val="005405B8"/>
    <w:rsid w:val="00542D5D"/>
    <w:rsid w:val="0055408F"/>
    <w:rsid w:val="00555D47"/>
    <w:rsid w:val="0057128D"/>
    <w:rsid w:val="005750CD"/>
    <w:rsid w:val="00580FBB"/>
    <w:rsid w:val="00583EED"/>
    <w:rsid w:val="0058489D"/>
    <w:rsid w:val="00584B37"/>
    <w:rsid w:val="005908A9"/>
    <w:rsid w:val="00592496"/>
    <w:rsid w:val="00594F64"/>
    <w:rsid w:val="00597BD9"/>
    <w:rsid w:val="005A228C"/>
    <w:rsid w:val="005A5833"/>
    <w:rsid w:val="005A6039"/>
    <w:rsid w:val="005A7A3D"/>
    <w:rsid w:val="005B52A3"/>
    <w:rsid w:val="005B7328"/>
    <w:rsid w:val="005B791F"/>
    <w:rsid w:val="005C4A63"/>
    <w:rsid w:val="005D009B"/>
    <w:rsid w:val="005D0965"/>
    <w:rsid w:val="005D1972"/>
    <w:rsid w:val="005E3B64"/>
    <w:rsid w:val="005E43E9"/>
    <w:rsid w:val="006009F3"/>
    <w:rsid w:val="00602B6D"/>
    <w:rsid w:val="006055A1"/>
    <w:rsid w:val="00606791"/>
    <w:rsid w:val="006071C5"/>
    <w:rsid w:val="00610223"/>
    <w:rsid w:val="00610A03"/>
    <w:rsid w:val="00617F10"/>
    <w:rsid w:val="00621A2E"/>
    <w:rsid w:val="00624B31"/>
    <w:rsid w:val="00625A4C"/>
    <w:rsid w:val="00635A0C"/>
    <w:rsid w:val="00640AF2"/>
    <w:rsid w:val="00643B1F"/>
    <w:rsid w:val="006534BC"/>
    <w:rsid w:val="00653823"/>
    <w:rsid w:val="00657680"/>
    <w:rsid w:val="00667368"/>
    <w:rsid w:val="00670678"/>
    <w:rsid w:val="00674AC2"/>
    <w:rsid w:val="00676B7E"/>
    <w:rsid w:val="006835A3"/>
    <w:rsid w:val="006906FE"/>
    <w:rsid w:val="006916A1"/>
    <w:rsid w:val="00694DEB"/>
    <w:rsid w:val="00696CF4"/>
    <w:rsid w:val="006A2260"/>
    <w:rsid w:val="006C3D0C"/>
    <w:rsid w:val="006C7806"/>
    <w:rsid w:val="006D0037"/>
    <w:rsid w:val="006E454C"/>
    <w:rsid w:val="006E5685"/>
    <w:rsid w:val="006E5953"/>
    <w:rsid w:val="006E5DAA"/>
    <w:rsid w:val="006F0BA5"/>
    <w:rsid w:val="006F284B"/>
    <w:rsid w:val="006F5A3D"/>
    <w:rsid w:val="006F5AD5"/>
    <w:rsid w:val="006F7454"/>
    <w:rsid w:val="00700817"/>
    <w:rsid w:val="00705097"/>
    <w:rsid w:val="00706BCB"/>
    <w:rsid w:val="007110D3"/>
    <w:rsid w:val="007166B7"/>
    <w:rsid w:val="00724314"/>
    <w:rsid w:val="007253D8"/>
    <w:rsid w:val="0072542B"/>
    <w:rsid w:val="00725AA8"/>
    <w:rsid w:val="0073126F"/>
    <w:rsid w:val="007316CB"/>
    <w:rsid w:val="00736FA6"/>
    <w:rsid w:val="00740A67"/>
    <w:rsid w:val="007458F3"/>
    <w:rsid w:val="007468D7"/>
    <w:rsid w:val="00751545"/>
    <w:rsid w:val="00751FC1"/>
    <w:rsid w:val="00754891"/>
    <w:rsid w:val="007570CF"/>
    <w:rsid w:val="00763D5F"/>
    <w:rsid w:val="0076467A"/>
    <w:rsid w:val="007660BF"/>
    <w:rsid w:val="00770A80"/>
    <w:rsid w:val="007712C5"/>
    <w:rsid w:val="007722B7"/>
    <w:rsid w:val="0077360E"/>
    <w:rsid w:val="007837B5"/>
    <w:rsid w:val="00783900"/>
    <w:rsid w:val="00791C2B"/>
    <w:rsid w:val="00797A0F"/>
    <w:rsid w:val="007A0D51"/>
    <w:rsid w:val="007A48A0"/>
    <w:rsid w:val="007A6E82"/>
    <w:rsid w:val="007B13F6"/>
    <w:rsid w:val="007B3270"/>
    <w:rsid w:val="007B5A9A"/>
    <w:rsid w:val="007B777B"/>
    <w:rsid w:val="007C3109"/>
    <w:rsid w:val="007C39D8"/>
    <w:rsid w:val="007C6FA0"/>
    <w:rsid w:val="007D4EE4"/>
    <w:rsid w:val="007D560D"/>
    <w:rsid w:val="007E129E"/>
    <w:rsid w:val="007E2425"/>
    <w:rsid w:val="007E48C3"/>
    <w:rsid w:val="007F00EC"/>
    <w:rsid w:val="007F170A"/>
    <w:rsid w:val="007F232C"/>
    <w:rsid w:val="007F558F"/>
    <w:rsid w:val="007F59ED"/>
    <w:rsid w:val="007F6F9D"/>
    <w:rsid w:val="007F7A26"/>
    <w:rsid w:val="00801E72"/>
    <w:rsid w:val="0080578C"/>
    <w:rsid w:val="00807105"/>
    <w:rsid w:val="00817F74"/>
    <w:rsid w:val="00821801"/>
    <w:rsid w:val="008226A6"/>
    <w:rsid w:val="0083038A"/>
    <w:rsid w:val="00831D27"/>
    <w:rsid w:val="00832471"/>
    <w:rsid w:val="0083458E"/>
    <w:rsid w:val="008428B6"/>
    <w:rsid w:val="00843737"/>
    <w:rsid w:val="00845DC5"/>
    <w:rsid w:val="008534C2"/>
    <w:rsid w:val="0087504B"/>
    <w:rsid w:val="00880F12"/>
    <w:rsid w:val="00891F24"/>
    <w:rsid w:val="00895553"/>
    <w:rsid w:val="008A1DB6"/>
    <w:rsid w:val="008A7175"/>
    <w:rsid w:val="008B6914"/>
    <w:rsid w:val="008C020D"/>
    <w:rsid w:val="008C02DE"/>
    <w:rsid w:val="008C4FE9"/>
    <w:rsid w:val="008C5E64"/>
    <w:rsid w:val="008C6953"/>
    <w:rsid w:val="008C7440"/>
    <w:rsid w:val="008C7F1F"/>
    <w:rsid w:val="008D007A"/>
    <w:rsid w:val="008E6235"/>
    <w:rsid w:val="008F14B3"/>
    <w:rsid w:val="008F1ADF"/>
    <w:rsid w:val="008F3913"/>
    <w:rsid w:val="00902E0F"/>
    <w:rsid w:val="00903155"/>
    <w:rsid w:val="00903B81"/>
    <w:rsid w:val="00904E08"/>
    <w:rsid w:val="009054A8"/>
    <w:rsid w:val="00905849"/>
    <w:rsid w:val="00917169"/>
    <w:rsid w:val="00917379"/>
    <w:rsid w:val="00917E4C"/>
    <w:rsid w:val="00920510"/>
    <w:rsid w:val="00921E63"/>
    <w:rsid w:val="00923454"/>
    <w:rsid w:val="009238D1"/>
    <w:rsid w:val="00923D81"/>
    <w:rsid w:val="009248A7"/>
    <w:rsid w:val="00927717"/>
    <w:rsid w:val="00935989"/>
    <w:rsid w:val="009411F1"/>
    <w:rsid w:val="00953D6E"/>
    <w:rsid w:val="00953DD0"/>
    <w:rsid w:val="0095602A"/>
    <w:rsid w:val="009560AA"/>
    <w:rsid w:val="009661E4"/>
    <w:rsid w:val="00967540"/>
    <w:rsid w:val="00973195"/>
    <w:rsid w:val="00973DC1"/>
    <w:rsid w:val="00976C5C"/>
    <w:rsid w:val="00977D0B"/>
    <w:rsid w:val="00982805"/>
    <w:rsid w:val="009836EC"/>
    <w:rsid w:val="00983A2D"/>
    <w:rsid w:val="00986201"/>
    <w:rsid w:val="009918C4"/>
    <w:rsid w:val="009921E2"/>
    <w:rsid w:val="009966BE"/>
    <w:rsid w:val="0099689A"/>
    <w:rsid w:val="009A73D7"/>
    <w:rsid w:val="009A7AC8"/>
    <w:rsid w:val="009B4E43"/>
    <w:rsid w:val="009C2E87"/>
    <w:rsid w:val="009C5ABE"/>
    <w:rsid w:val="009C5D44"/>
    <w:rsid w:val="009C6B45"/>
    <w:rsid w:val="009D2236"/>
    <w:rsid w:val="009D6175"/>
    <w:rsid w:val="009D67F2"/>
    <w:rsid w:val="009E5024"/>
    <w:rsid w:val="009E5463"/>
    <w:rsid w:val="00A0290F"/>
    <w:rsid w:val="00A06B58"/>
    <w:rsid w:val="00A10DE3"/>
    <w:rsid w:val="00A123B7"/>
    <w:rsid w:val="00A20130"/>
    <w:rsid w:val="00A233B3"/>
    <w:rsid w:val="00A2404A"/>
    <w:rsid w:val="00A35D45"/>
    <w:rsid w:val="00A36B06"/>
    <w:rsid w:val="00A406A9"/>
    <w:rsid w:val="00A42575"/>
    <w:rsid w:val="00A43E1F"/>
    <w:rsid w:val="00A53A2A"/>
    <w:rsid w:val="00A628FA"/>
    <w:rsid w:val="00A62F7B"/>
    <w:rsid w:val="00A651A5"/>
    <w:rsid w:val="00A72214"/>
    <w:rsid w:val="00A761FB"/>
    <w:rsid w:val="00A7693C"/>
    <w:rsid w:val="00A82ED2"/>
    <w:rsid w:val="00A85D46"/>
    <w:rsid w:val="00A86618"/>
    <w:rsid w:val="00A94AA4"/>
    <w:rsid w:val="00AA6D36"/>
    <w:rsid w:val="00AB1364"/>
    <w:rsid w:val="00AB415D"/>
    <w:rsid w:val="00AB666D"/>
    <w:rsid w:val="00AC3708"/>
    <w:rsid w:val="00AC623C"/>
    <w:rsid w:val="00AC6E7A"/>
    <w:rsid w:val="00AD0636"/>
    <w:rsid w:val="00AD0CB2"/>
    <w:rsid w:val="00AD0F00"/>
    <w:rsid w:val="00AD0FF3"/>
    <w:rsid w:val="00AD1C28"/>
    <w:rsid w:val="00AD4060"/>
    <w:rsid w:val="00AD44DC"/>
    <w:rsid w:val="00AD6999"/>
    <w:rsid w:val="00AE2738"/>
    <w:rsid w:val="00AE62E6"/>
    <w:rsid w:val="00AE631C"/>
    <w:rsid w:val="00AE7796"/>
    <w:rsid w:val="00AF1C69"/>
    <w:rsid w:val="00AF400B"/>
    <w:rsid w:val="00AF6F21"/>
    <w:rsid w:val="00B00B4F"/>
    <w:rsid w:val="00B043E2"/>
    <w:rsid w:val="00B16EBC"/>
    <w:rsid w:val="00B17F6E"/>
    <w:rsid w:val="00B3717A"/>
    <w:rsid w:val="00B4315A"/>
    <w:rsid w:val="00B4365A"/>
    <w:rsid w:val="00B441AC"/>
    <w:rsid w:val="00B4518B"/>
    <w:rsid w:val="00B551D3"/>
    <w:rsid w:val="00B55EB8"/>
    <w:rsid w:val="00B5606F"/>
    <w:rsid w:val="00B6275D"/>
    <w:rsid w:val="00B635F5"/>
    <w:rsid w:val="00B64874"/>
    <w:rsid w:val="00B64C09"/>
    <w:rsid w:val="00B679C5"/>
    <w:rsid w:val="00B7425F"/>
    <w:rsid w:val="00B74537"/>
    <w:rsid w:val="00B759F9"/>
    <w:rsid w:val="00B75B42"/>
    <w:rsid w:val="00B80539"/>
    <w:rsid w:val="00B80DE5"/>
    <w:rsid w:val="00B80F12"/>
    <w:rsid w:val="00B8106F"/>
    <w:rsid w:val="00B81B74"/>
    <w:rsid w:val="00B874A2"/>
    <w:rsid w:val="00B97950"/>
    <w:rsid w:val="00BA206E"/>
    <w:rsid w:val="00BA6F93"/>
    <w:rsid w:val="00BB471C"/>
    <w:rsid w:val="00BB67C0"/>
    <w:rsid w:val="00BB7EB8"/>
    <w:rsid w:val="00BC0886"/>
    <w:rsid w:val="00BC3144"/>
    <w:rsid w:val="00BC3BA2"/>
    <w:rsid w:val="00BC434B"/>
    <w:rsid w:val="00BD02D0"/>
    <w:rsid w:val="00BD29FE"/>
    <w:rsid w:val="00BD392C"/>
    <w:rsid w:val="00BD5881"/>
    <w:rsid w:val="00BD758E"/>
    <w:rsid w:val="00BE10D6"/>
    <w:rsid w:val="00BE3371"/>
    <w:rsid w:val="00BE5FCC"/>
    <w:rsid w:val="00BE6ACA"/>
    <w:rsid w:val="00BF0E1B"/>
    <w:rsid w:val="00BF42C2"/>
    <w:rsid w:val="00BF7B5F"/>
    <w:rsid w:val="00C02632"/>
    <w:rsid w:val="00C06730"/>
    <w:rsid w:val="00C20321"/>
    <w:rsid w:val="00C257C2"/>
    <w:rsid w:val="00C3006A"/>
    <w:rsid w:val="00C345A8"/>
    <w:rsid w:val="00C4564D"/>
    <w:rsid w:val="00C50DE2"/>
    <w:rsid w:val="00C53525"/>
    <w:rsid w:val="00C55396"/>
    <w:rsid w:val="00C56F2B"/>
    <w:rsid w:val="00C6407E"/>
    <w:rsid w:val="00C65A9A"/>
    <w:rsid w:val="00C72B58"/>
    <w:rsid w:val="00C74C72"/>
    <w:rsid w:val="00C80F8B"/>
    <w:rsid w:val="00C8648B"/>
    <w:rsid w:val="00C8683B"/>
    <w:rsid w:val="00C86B8C"/>
    <w:rsid w:val="00C9256F"/>
    <w:rsid w:val="00CA63A8"/>
    <w:rsid w:val="00CA7BC4"/>
    <w:rsid w:val="00CB1EF4"/>
    <w:rsid w:val="00CB3250"/>
    <w:rsid w:val="00CB35B0"/>
    <w:rsid w:val="00CB37AA"/>
    <w:rsid w:val="00CB5818"/>
    <w:rsid w:val="00CB5DAA"/>
    <w:rsid w:val="00CB5E78"/>
    <w:rsid w:val="00CC0034"/>
    <w:rsid w:val="00CC027A"/>
    <w:rsid w:val="00CC3970"/>
    <w:rsid w:val="00CC3FF6"/>
    <w:rsid w:val="00CC73CA"/>
    <w:rsid w:val="00CD17C4"/>
    <w:rsid w:val="00CD27C1"/>
    <w:rsid w:val="00CE047E"/>
    <w:rsid w:val="00CF0571"/>
    <w:rsid w:val="00CF2E76"/>
    <w:rsid w:val="00CF62C1"/>
    <w:rsid w:val="00D033DB"/>
    <w:rsid w:val="00D041BC"/>
    <w:rsid w:val="00D07357"/>
    <w:rsid w:val="00D13363"/>
    <w:rsid w:val="00D14044"/>
    <w:rsid w:val="00D17BEC"/>
    <w:rsid w:val="00D20D0D"/>
    <w:rsid w:val="00D27B03"/>
    <w:rsid w:val="00D35A0E"/>
    <w:rsid w:val="00D41805"/>
    <w:rsid w:val="00D46EE9"/>
    <w:rsid w:val="00D474E6"/>
    <w:rsid w:val="00D55466"/>
    <w:rsid w:val="00D70580"/>
    <w:rsid w:val="00D77667"/>
    <w:rsid w:val="00D805C9"/>
    <w:rsid w:val="00D84CD5"/>
    <w:rsid w:val="00D86F58"/>
    <w:rsid w:val="00DA0227"/>
    <w:rsid w:val="00DA274D"/>
    <w:rsid w:val="00DA7072"/>
    <w:rsid w:val="00DB6032"/>
    <w:rsid w:val="00DC4CA1"/>
    <w:rsid w:val="00DC56D2"/>
    <w:rsid w:val="00DC783E"/>
    <w:rsid w:val="00DD7BEA"/>
    <w:rsid w:val="00DE2BDC"/>
    <w:rsid w:val="00DE7A8A"/>
    <w:rsid w:val="00DF05F4"/>
    <w:rsid w:val="00DF5998"/>
    <w:rsid w:val="00DF7A4F"/>
    <w:rsid w:val="00DF7FC9"/>
    <w:rsid w:val="00E00113"/>
    <w:rsid w:val="00E040C2"/>
    <w:rsid w:val="00E13C6F"/>
    <w:rsid w:val="00E24127"/>
    <w:rsid w:val="00E24733"/>
    <w:rsid w:val="00E24BB6"/>
    <w:rsid w:val="00E25370"/>
    <w:rsid w:val="00E25509"/>
    <w:rsid w:val="00E271D3"/>
    <w:rsid w:val="00E30BF9"/>
    <w:rsid w:val="00E331E7"/>
    <w:rsid w:val="00E35097"/>
    <w:rsid w:val="00E45EB2"/>
    <w:rsid w:val="00E46A62"/>
    <w:rsid w:val="00E6211E"/>
    <w:rsid w:val="00E63BCB"/>
    <w:rsid w:val="00E70E67"/>
    <w:rsid w:val="00E73389"/>
    <w:rsid w:val="00E747B6"/>
    <w:rsid w:val="00E77AD3"/>
    <w:rsid w:val="00E847D1"/>
    <w:rsid w:val="00E91DC4"/>
    <w:rsid w:val="00E95F3B"/>
    <w:rsid w:val="00E97728"/>
    <w:rsid w:val="00EA0FA7"/>
    <w:rsid w:val="00EA18CA"/>
    <w:rsid w:val="00EA28CB"/>
    <w:rsid w:val="00EA2D02"/>
    <w:rsid w:val="00EA5606"/>
    <w:rsid w:val="00EA7FE0"/>
    <w:rsid w:val="00EB2245"/>
    <w:rsid w:val="00EB2A1C"/>
    <w:rsid w:val="00EB3B9C"/>
    <w:rsid w:val="00EB4EB4"/>
    <w:rsid w:val="00EB5989"/>
    <w:rsid w:val="00EC3257"/>
    <w:rsid w:val="00EC4994"/>
    <w:rsid w:val="00ED0E2F"/>
    <w:rsid w:val="00ED5D33"/>
    <w:rsid w:val="00EE0ACB"/>
    <w:rsid w:val="00EE21A2"/>
    <w:rsid w:val="00EE3D0E"/>
    <w:rsid w:val="00EF2C64"/>
    <w:rsid w:val="00EF5C8C"/>
    <w:rsid w:val="00EF66D0"/>
    <w:rsid w:val="00EF7099"/>
    <w:rsid w:val="00EF7F02"/>
    <w:rsid w:val="00F00027"/>
    <w:rsid w:val="00F00E00"/>
    <w:rsid w:val="00F07B1D"/>
    <w:rsid w:val="00F21513"/>
    <w:rsid w:val="00F35F65"/>
    <w:rsid w:val="00F41767"/>
    <w:rsid w:val="00F479D8"/>
    <w:rsid w:val="00F526A3"/>
    <w:rsid w:val="00F56BB7"/>
    <w:rsid w:val="00F57A5F"/>
    <w:rsid w:val="00F62C61"/>
    <w:rsid w:val="00F631E2"/>
    <w:rsid w:val="00F74964"/>
    <w:rsid w:val="00F75FF2"/>
    <w:rsid w:val="00F76059"/>
    <w:rsid w:val="00F77285"/>
    <w:rsid w:val="00F822CC"/>
    <w:rsid w:val="00F834C0"/>
    <w:rsid w:val="00F85D48"/>
    <w:rsid w:val="00F86BB3"/>
    <w:rsid w:val="00F92F7D"/>
    <w:rsid w:val="00F97BB6"/>
    <w:rsid w:val="00FA3B79"/>
    <w:rsid w:val="00FA60A8"/>
    <w:rsid w:val="00FB1318"/>
    <w:rsid w:val="00FB4878"/>
    <w:rsid w:val="00FB54C9"/>
    <w:rsid w:val="00FB7A7F"/>
    <w:rsid w:val="00FC3650"/>
    <w:rsid w:val="00FD5373"/>
    <w:rsid w:val="00FE0B38"/>
    <w:rsid w:val="00FE0E5E"/>
    <w:rsid w:val="00FE5B8D"/>
    <w:rsid w:val="00FE7A61"/>
    <w:rsid w:val="00FF12E2"/>
    <w:rsid w:val="00FF2300"/>
    <w:rsid w:val="00FF545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161A"/>
  <w15:docId w15:val="{3DB2FDAB-21A9-4623-9A92-FD2A0575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E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4C09"/>
    <w:pPr>
      <w:ind w:left="720"/>
      <w:contextualSpacing/>
    </w:pPr>
  </w:style>
  <w:style w:type="table" w:styleId="a6">
    <w:name w:val="Table Grid"/>
    <w:basedOn w:val="a1"/>
    <w:rsid w:val="00B6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12E48"/>
    <w:pPr>
      <w:spacing w:after="0" w:line="240" w:lineRule="auto"/>
    </w:pPr>
  </w:style>
  <w:style w:type="table" w:styleId="a8">
    <w:name w:val="Grid Table Light"/>
    <w:basedOn w:val="a1"/>
    <w:uiPriority w:val="40"/>
    <w:rsid w:val="007A48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7A48A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">
    <w:name w:val="Grid Table 1 Light"/>
    <w:basedOn w:val="a1"/>
    <w:uiPriority w:val="46"/>
    <w:rsid w:val="007A48A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Hyperlink"/>
    <w:uiPriority w:val="99"/>
    <w:rsid w:val="00A761FB"/>
    <w:rPr>
      <w:color w:val="0000FF"/>
      <w:u w:val="single"/>
    </w:rPr>
  </w:style>
  <w:style w:type="character" w:customStyle="1" w:styleId="spanbodytext21">
    <w:name w:val="span_body_text_21"/>
    <w:uiPriority w:val="99"/>
    <w:rsid w:val="001C23DE"/>
    <w:rPr>
      <w:rFonts w:eastAsia="Times New Roman"/>
      <w:sz w:val="20"/>
      <w:lang w:val="ru-RU" w:eastAsia="zh-CN"/>
    </w:rPr>
  </w:style>
  <w:style w:type="paragraph" w:styleId="aa">
    <w:name w:val="header"/>
    <w:basedOn w:val="a"/>
    <w:link w:val="ab"/>
    <w:uiPriority w:val="99"/>
    <w:unhideWhenUsed/>
    <w:rsid w:val="0058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0FBB"/>
  </w:style>
  <w:style w:type="paragraph" w:styleId="ac">
    <w:name w:val="footer"/>
    <w:basedOn w:val="a"/>
    <w:link w:val="ad"/>
    <w:uiPriority w:val="99"/>
    <w:unhideWhenUsed/>
    <w:rsid w:val="0058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0FBB"/>
  </w:style>
  <w:style w:type="character" w:styleId="ae">
    <w:name w:val="page number"/>
    <w:rsid w:val="00FF2300"/>
    <w:rPr>
      <w:rFonts w:ascii="Times New Roman" w:hAnsi="Times New Roman" w:cs="Times New Roman"/>
      <w:sz w:val="20"/>
      <w:szCs w:val="20"/>
    </w:rPr>
  </w:style>
  <w:style w:type="paragraph" w:customStyle="1" w:styleId="-3">
    <w:name w:val="Пункт-3"/>
    <w:basedOn w:val="a"/>
    <w:rsid w:val="00FF2300"/>
    <w:pPr>
      <w:kinsoku w:val="0"/>
      <w:overflowPunct w:val="0"/>
      <w:autoSpaceDE w:val="0"/>
      <w:autoSpaceDN w:val="0"/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annotation reference"/>
    <w:basedOn w:val="a0"/>
    <w:uiPriority w:val="99"/>
    <w:semiHidden/>
    <w:unhideWhenUsed/>
    <w:rsid w:val="002B55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B55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B55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B55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B5567"/>
    <w:rPr>
      <w:b/>
      <w:bCs/>
      <w:sz w:val="20"/>
      <w:szCs w:val="20"/>
    </w:rPr>
  </w:style>
  <w:style w:type="table" w:customStyle="1" w:styleId="10">
    <w:name w:val="Сетка таблицы1"/>
    <w:basedOn w:val="a1"/>
    <w:next w:val="a6"/>
    <w:rsid w:val="00BB7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rsid w:val="0017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9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3793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Перова</dc:creator>
  <cp:keywords/>
  <dc:description/>
  <cp:lastModifiedBy>Александр Николаевич Кондалов</cp:lastModifiedBy>
  <cp:revision>334</cp:revision>
  <cp:lastPrinted>2023-02-10T07:24:00Z</cp:lastPrinted>
  <dcterms:created xsi:type="dcterms:W3CDTF">2015-04-30T11:05:00Z</dcterms:created>
  <dcterms:modified xsi:type="dcterms:W3CDTF">2023-02-10T08:05:00Z</dcterms:modified>
</cp:coreProperties>
</file>