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D" w:rsidRPr="001C2F7A" w:rsidRDefault="00017B49" w:rsidP="00F35F6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190D37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2E72B0" w:rsidRPr="001C2F7A" w:rsidRDefault="00AB415D" w:rsidP="002E72B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закупочной комиссии по рассмотрению, оценке и сопоставлению заявок на участие в запросе предложений</w:t>
      </w:r>
      <w:r w:rsidR="002E72B0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886" w:rsidRDefault="003E2DF9" w:rsidP="00BC088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5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целью заключения договора на оказание </w:t>
      </w:r>
      <w:r w:rsidR="00A42575" w:rsidRPr="00086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 по разработке концепции, разработке и реализации деловой программы Красноярского экономического форума 2023</w:t>
      </w:r>
    </w:p>
    <w:p w:rsidR="00BC0886" w:rsidRDefault="00BC0886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518C" w:rsidRPr="001C2F7A" w:rsidRDefault="00A42575" w:rsidP="00F56BB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01</w:t>
      </w:r>
      <w:r w:rsidR="003C678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="002073E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18C" w:rsidRPr="001C2F7A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3279DB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F62C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1DC4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54C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110D3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F2E76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834C0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175A2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F060A" w:rsidRPr="001C2F7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8E6235"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061" w:rsidRPr="001C2F7A">
        <w:rPr>
          <w:rFonts w:ascii="Times New Roman" w:hAnsi="Times New Roman" w:cs="Times New Roman"/>
          <w:sz w:val="24"/>
          <w:szCs w:val="24"/>
          <w:lang w:eastAsia="ru-RU"/>
        </w:rPr>
        <w:t>Красноярск</w:t>
      </w:r>
    </w:p>
    <w:p w:rsidR="0019105B" w:rsidRPr="001C2F7A" w:rsidRDefault="0019105B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4BC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Дата, время и место рассмотрения, оценки и сопоставления заявок на участие в запросе предложений:</w:t>
      </w:r>
    </w:p>
    <w:p w:rsidR="00A42575" w:rsidRPr="002D0224" w:rsidRDefault="00A42575" w:rsidP="00A42575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660075, Красноярский край, г. Красноярск, ул.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Маерчака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>, 10</w:t>
      </w:r>
    </w:p>
    <w:p w:rsidR="00A42575" w:rsidRPr="002D0224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01.02.2023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6534BC" w:rsidRPr="001C2F7A" w:rsidRDefault="00A42575" w:rsidP="00A42575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часов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0 минут.</w:t>
      </w:r>
    </w:p>
    <w:p w:rsidR="002D356A" w:rsidRPr="001C2F7A" w:rsidRDefault="002D356A" w:rsidP="00112E4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CC1" w:rsidRDefault="00275CC1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Фамилии, имена, отчества, должности членов </w:t>
      </w:r>
      <w:r w:rsidR="00AD4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комиссии:</w:t>
      </w:r>
    </w:p>
    <w:p w:rsidR="00A42575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24">
        <w:rPr>
          <w:rFonts w:ascii="Times New Roman" w:hAnsi="Times New Roman" w:cs="Times New Roman"/>
          <w:sz w:val="24"/>
          <w:szCs w:val="24"/>
          <w:lang w:eastAsia="ru-RU"/>
        </w:rPr>
        <w:t>Состав комиссии утверждён приказом генерального директора АНО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Корпорация развития Енисейской Сибири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Ладыженко</w:t>
      </w:r>
      <w:proofErr w:type="spellEnd"/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23 г.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2-П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2575" w:rsidRDefault="00947B1B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п</w:t>
      </w:r>
      <w:r w:rsidR="00A42575" w:rsidRPr="002806E4">
        <w:rPr>
          <w:rFonts w:ascii="Times New Roman" w:hAnsi="Times New Roman" w:cs="Times New Roman"/>
          <w:sz w:val="24"/>
          <w:szCs w:val="24"/>
          <w:lang w:eastAsia="ru-RU"/>
        </w:rPr>
        <w:t xml:space="preserve">рисутствовало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42575" w:rsidRPr="002806E4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42575" w:rsidRPr="002806E4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A42575" w:rsidRPr="002806E4">
        <w:rPr>
          <w:rFonts w:ascii="Times New Roman" w:hAnsi="Times New Roman" w:cs="Times New Roman"/>
          <w:sz w:val="24"/>
          <w:szCs w:val="24"/>
          <w:lang w:eastAsia="ru-RU"/>
        </w:rPr>
        <w:t>% от общего числа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:rsidR="00A42575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Горошкевич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обеспечению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575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Евдокимов Егор Владимирович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575" w:rsidRPr="00550163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Краева Екатерина Олеговна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генерального директора – руководитель дирекции по организации деловых и социальных проектов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575" w:rsidRPr="00731461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461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Вычужанина Наталья Александровна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1461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дирекции по обеспечению деятельности</w:t>
      </w:r>
      <w:r w:rsidRPr="007314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575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163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Викторова Ульяна 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руководитель направления правового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2575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Кондалов Александр Николаевич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направления закупок;</w:t>
      </w:r>
    </w:p>
    <w:p w:rsidR="003E2DF9" w:rsidRDefault="00A42575" w:rsidP="00A42575">
      <w:pPr>
        <w:pStyle w:val="a7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hAnsi="Times New Roman" w:cs="Times New Roman"/>
          <w:sz w:val="24"/>
          <w:szCs w:val="24"/>
          <w:lang w:eastAsia="ru-RU"/>
        </w:rPr>
        <w:t xml:space="preserve">Член комиссии </w:t>
      </w:r>
      <w:proofErr w:type="spellStart"/>
      <w:r w:rsidRPr="000860A8">
        <w:rPr>
          <w:rFonts w:ascii="Times New Roman" w:hAnsi="Times New Roman" w:cs="Times New Roman"/>
          <w:sz w:val="24"/>
          <w:szCs w:val="24"/>
          <w:lang w:eastAsia="ru-RU"/>
        </w:rPr>
        <w:t>Беляйцева</w:t>
      </w:r>
      <w:proofErr w:type="spellEnd"/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Яна Сергеевна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0163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по направлениям дирекции по организации деловых и социальных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DF9" w:rsidRPr="002806E4" w:rsidRDefault="003E2DF9" w:rsidP="003E2DF9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27A" w:rsidRDefault="003E2DF9" w:rsidP="003E2DF9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BBA">
        <w:rPr>
          <w:rFonts w:ascii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7F7A26" w:rsidRPr="001C2F7A" w:rsidRDefault="007F7A26" w:rsidP="007F7A2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113" w:rsidRDefault="00E00113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и номер запроса предложений:</w:t>
      </w:r>
    </w:p>
    <w:p w:rsidR="001E0387" w:rsidRDefault="00A42575" w:rsidP="001E0387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предложений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78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0860A8">
        <w:rPr>
          <w:rFonts w:ascii="Times New Roman" w:hAnsi="Times New Roman" w:cs="Times New Roman"/>
          <w:sz w:val="24"/>
          <w:szCs w:val="24"/>
          <w:lang w:eastAsia="ru-RU"/>
        </w:rPr>
        <w:t>оказание услуг по разработке концепции, разработке и реализации деловой программы Красноярского экономического форума 2023</w:t>
      </w:r>
      <w:r w:rsidR="004765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0D37" w:rsidRPr="001C2F7A" w:rsidRDefault="00190D37" w:rsidP="0047263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CE6" w:rsidRDefault="004F0CE6" w:rsidP="00E00113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участников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запроса предложений</w:t>
      </w:r>
      <w:r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1F24" w:rsidRPr="001C2F7A">
        <w:rPr>
          <w:rFonts w:ascii="Times New Roman" w:hAnsi="Times New Roman" w:cs="Times New Roman"/>
          <w:b/>
          <w:sz w:val="24"/>
          <w:szCs w:val="24"/>
          <w:lang w:eastAsia="ru-RU"/>
        </w:rPr>
        <w:t>заявки которых были рассмотрены:</w:t>
      </w:r>
    </w:p>
    <w:p w:rsidR="004F0CE6" w:rsidRDefault="004F0CE6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="00947B1B">
        <w:rPr>
          <w:rFonts w:ascii="Times New Roman" w:hAnsi="Times New Roman" w:cs="Times New Roman"/>
          <w:sz w:val="24"/>
          <w:szCs w:val="24"/>
          <w:lang w:eastAsia="ru-RU"/>
        </w:rPr>
        <w:t>иссия рассмотрела представленную заявку</w:t>
      </w:r>
      <w:bookmarkStart w:id="0" w:name="_GoBack"/>
      <w:bookmarkEnd w:id="0"/>
      <w:r w:rsidRPr="001C2F7A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установленными документацией и извещением о проведении запроса предложений, и приняла следующее решение:</w:t>
      </w:r>
    </w:p>
    <w:p w:rsidR="003E2DF9" w:rsidRDefault="003E2DF9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EB2" w:rsidRDefault="00E45EB2" w:rsidP="00891F24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214" w:rsidRPr="001C2F7A" w:rsidRDefault="00487E0E" w:rsidP="00487E0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F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Допустить к процедуре рассмотрения, оценки и сопоставления заявок: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8223"/>
        <w:gridCol w:w="6095"/>
      </w:tblGrid>
      <w:tr w:rsidR="00676B7E" w:rsidRPr="00174CF1" w:rsidTr="00A42575">
        <w:trPr>
          <w:trHeight w:val="5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B7E" w:rsidRPr="00174CF1" w:rsidRDefault="00676B7E" w:rsidP="0017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CF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 о цене, руб.</w:t>
            </w:r>
          </w:p>
        </w:tc>
      </w:tr>
      <w:tr w:rsidR="003E2DF9" w:rsidRPr="00174CF1" w:rsidTr="003E2DF9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F9" w:rsidRPr="00174CF1" w:rsidRDefault="003E2DF9" w:rsidP="00676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F9" w:rsidRPr="004765D1" w:rsidRDefault="00A42575" w:rsidP="00676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«Бизнес Диалог»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F9" w:rsidRPr="003E2DF9" w:rsidRDefault="00A42575" w:rsidP="00A425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E2DF9" w:rsidRPr="003E2D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E2DF9" w:rsidRPr="003E2DF9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</w:tr>
    </w:tbl>
    <w:p w:rsidR="00174CF1" w:rsidRDefault="00174CF1" w:rsidP="002C4121">
      <w:pPr>
        <w:pStyle w:val="a7"/>
        <w:ind w:left="121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4CF1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Закупочная комиссия приняла решение:</w:t>
      </w:r>
    </w:p>
    <w:p w:rsidR="004765D1" w:rsidRPr="00705498" w:rsidRDefault="004765D1" w:rsidP="004765D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запрос предложений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42575" w:rsidRPr="00C41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 w:rsidRPr="006C78B3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42575" w:rsidRPr="000860A8">
        <w:rPr>
          <w:rFonts w:ascii="Times New Roman" w:hAnsi="Times New Roman" w:cs="Times New Roman"/>
          <w:sz w:val="24"/>
          <w:szCs w:val="24"/>
          <w:lang w:eastAsia="ru-RU"/>
        </w:rPr>
        <w:t>оказание услуг по разработке концепции, разработке и реализации деловой программы Красноярского экономического форума 2023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</w:t>
      </w:r>
      <w:r w:rsidR="00C4564D" w:rsidRPr="00C4564D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по окончании срока подачи заявок на участие в запросе предложений подана только одна заявка, </w:t>
      </w:r>
      <w:r w:rsidR="00F00027" w:rsidRPr="00F00027">
        <w:rPr>
          <w:rFonts w:ascii="Times New Roman" w:hAnsi="Times New Roman" w:cs="Times New Roman"/>
          <w:sz w:val="24"/>
          <w:szCs w:val="24"/>
          <w:lang w:eastAsia="ru-RU"/>
        </w:rPr>
        <w:t>и по результатам рассмотрения</w:t>
      </w:r>
      <w:r w:rsidR="00C4564D" w:rsidRPr="00C4564D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признана соответствующей требованиям документации</w:t>
      </w:r>
      <w:r w:rsidRPr="00705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4CF1" w:rsidRPr="00174CF1" w:rsidRDefault="00E45EB2" w:rsidP="00F0002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аключить договор </w:t>
      </w:r>
      <w:r w:rsidR="003E2DF9" w:rsidRPr="001A158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A42575" w:rsidRPr="000860A8">
        <w:rPr>
          <w:rFonts w:ascii="Times New Roman" w:hAnsi="Times New Roman" w:cs="Times New Roman"/>
          <w:sz w:val="24"/>
          <w:szCs w:val="24"/>
          <w:lang w:eastAsia="ru-RU"/>
        </w:rPr>
        <w:t>оказание услуг по разработке концепции, разработке и реализации деловой программы Красноярского экономического форума 2023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</w:t>
      </w:r>
      <w:r w:rsidR="00A42575" w:rsidRPr="00860D3F">
        <w:rPr>
          <w:rFonts w:ascii="Times New Roman" w:hAnsi="Times New Roman" w:cs="Times New Roman"/>
          <w:sz w:val="24"/>
          <w:szCs w:val="24"/>
          <w:lang w:eastAsia="ru-RU"/>
        </w:rPr>
        <w:t>ООО «Бизнес Диалог»</w:t>
      </w:r>
      <w:r w:rsidR="004765D1" w:rsidRPr="00705498">
        <w:rPr>
          <w:rFonts w:ascii="Times New Roman" w:hAnsi="Times New Roman" w:cs="Times New Roman"/>
          <w:sz w:val="24"/>
          <w:szCs w:val="24"/>
        </w:rPr>
        <w:t xml:space="preserve"> по цене, указанной в заявке участника</w:t>
      </w:r>
      <w:r w:rsidR="004765D1" w:rsidRPr="00705498">
        <w:rPr>
          <w:rFonts w:ascii="Times New Roman" w:hAnsi="Times New Roman" w:cs="Times New Roman"/>
          <w:sz w:val="24"/>
          <w:szCs w:val="24"/>
          <w:lang w:eastAsia="ru-RU"/>
        </w:rPr>
        <w:t xml:space="preserve"> и в соответствии с требованиями документации.</w:t>
      </w:r>
    </w:p>
    <w:p w:rsidR="00A72214" w:rsidRPr="00174CF1" w:rsidRDefault="00A72214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Pr="00A72214" w:rsidRDefault="00174CF1" w:rsidP="00174CF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A42575" w:rsidRPr="002D02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2575" w:rsidRPr="00FC3DCC">
        <w:rPr>
          <w:rFonts w:ascii="Times New Roman" w:hAnsi="Times New Roman" w:cs="Times New Roman"/>
          <w:sz w:val="24"/>
          <w:szCs w:val="24"/>
          <w:lang w:eastAsia="ru-RU"/>
        </w:rPr>
        <w:t>https://ensib.ru</w:t>
      </w:r>
      <w:r w:rsidR="00A4257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74CF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в документации закупки.  </w:t>
      </w:r>
    </w:p>
    <w:p w:rsidR="00174CF1" w:rsidRPr="00174CF1" w:rsidRDefault="00174CF1" w:rsidP="00174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Настоящий протокол подлежит хранению не менее 3 (трех) лет с даты подведения итогов настоящего запроса предложений.</w:t>
      </w:r>
    </w:p>
    <w:p w:rsidR="00174CF1" w:rsidRP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CF1" w:rsidRDefault="00174CF1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CF1">
        <w:rPr>
          <w:rFonts w:ascii="Times New Roman" w:hAnsi="Times New Roman" w:cs="Times New Roman"/>
          <w:sz w:val="24"/>
          <w:szCs w:val="24"/>
          <w:lang w:eastAsia="ru-RU"/>
        </w:rPr>
        <w:t>Подписи:</w:t>
      </w:r>
    </w:p>
    <w:p w:rsidR="00A42575" w:rsidRPr="00174CF1" w:rsidRDefault="00A42575" w:rsidP="0017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  <w:gridCol w:w="5394"/>
        <w:gridCol w:w="4357"/>
      </w:tblGrid>
      <w:tr w:rsidR="00A42575" w:rsidRPr="006A04BC" w:rsidTr="005E4A7A">
        <w:trPr>
          <w:trHeight w:val="561"/>
        </w:trPr>
        <w:tc>
          <w:tcPr>
            <w:tcW w:w="4315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  <w:vAlign w:val="center"/>
          </w:tcPr>
          <w:p w:rsidR="00A42575" w:rsidRPr="00BF2698" w:rsidRDefault="00A42575" w:rsidP="005E4A7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Горошкевич</w:t>
            </w:r>
            <w:proofErr w:type="spellEnd"/>
          </w:p>
        </w:tc>
      </w:tr>
      <w:tr w:rsidR="00A42575" w:rsidRPr="006A04BC" w:rsidTr="005E4A7A">
        <w:trPr>
          <w:trHeight w:val="561"/>
        </w:trPr>
        <w:tc>
          <w:tcPr>
            <w:tcW w:w="4315" w:type="dxa"/>
          </w:tcPr>
          <w:p w:rsidR="00A42575" w:rsidRPr="006A04BC" w:rsidRDefault="00A42575" w:rsidP="005E4A7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6A04B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A42575" w:rsidRPr="006A04BC" w:rsidRDefault="00A42575" w:rsidP="005E4A7A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Е.В. Евдокимов</w:t>
            </w:r>
          </w:p>
        </w:tc>
      </w:tr>
      <w:tr w:rsidR="00A42575" w:rsidRPr="006A04BC" w:rsidTr="005E4A7A">
        <w:trPr>
          <w:trHeight w:val="561"/>
        </w:trPr>
        <w:tc>
          <w:tcPr>
            <w:tcW w:w="4315" w:type="dxa"/>
          </w:tcPr>
          <w:p w:rsidR="00A42575" w:rsidRPr="006A04BC" w:rsidRDefault="00A42575" w:rsidP="005E4A7A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A42575" w:rsidRPr="006A04BC" w:rsidRDefault="00A42575" w:rsidP="005E4A7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Е.О. Краева</w:t>
            </w:r>
          </w:p>
        </w:tc>
      </w:tr>
      <w:tr w:rsidR="00A42575" w:rsidRPr="006A04BC" w:rsidTr="005E4A7A">
        <w:trPr>
          <w:trHeight w:val="561"/>
        </w:trPr>
        <w:tc>
          <w:tcPr>
            <w:tcW w:w="4315" w:type="dxa"/>
          </w:tcPr>
          <w:p w:rsidR="00A42575" w:rsidRPr="006A04BC" w:rsidRDefault="00A42575" w:rsidP="005E4A7A">
            <w:pPr>
              <w:spacing w:line="360" w:lineRule="auto"/>
            </w:pPr>
            <w:r w:rsidRPr="006A04BC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A42575" w:rsidRPr="006A04BC" w:rsidRDefault="00A42575" w:rsidP="005E4A7A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Вычужанина</w:t>
            </w:r>
          </w:p>
        </w:tc>
      </w:tr>
      <w:tr w:rsidR="00A42575" w:rsidRPr="00BF2698" w:rsidTr="005E4A7A">
        <w:trPr>
          <w:trHeight w:val="561"/>
        </w:trPr>
        <w:tc>
          <w:tcPr>
            <w:tcW w:w="4315" w:type="dxa"/>
          </w:tcPr>
          <w:p w:rsidR="00A42575" w:rsidRPr="006A04BC" w:rsidRDefault="00A42575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A42575" w:rsidRPr="00FE1CDD" w:rsidRDefault="00A42575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У.А. Викторова</w:t>
            </w:r>
          </w:p>
        </w:tc>
      </w:tr>
      <w:tr w:rsidR="00A42575" w:rsidRPr="00FE1CDD" w:rsidTr="005E4A7A">
        <w:trPr>
          <w:trHeight w:val="561"/>
        </w:trPr>
        <w:tc>
          <w:tcPr>
            <w:tcW w:w="4315" w:type="dxa"/>
          </w:tcPr>
          <w:p w:rsidR="00A42575" w:rsidRPr="006A04BC" w:rsidRDefault="00A42575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A42575" w:rsidRPr="00FE1CDD" w:rsidRDefault="00A42575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575" w:rsidRPr="00FE1CDD" w:rsidTr="005E4A7A">
        <w:trPr>
          <w:trHeight w:val="561"/>
        </w:trPr>
        <w:tc>
          <w:tcPr>
            <w:tcW w:w="4315" w:type="dxa"/>
          </w:tcPr>
          <w:p w:rsidR="00A42575" w:rsidRDefault="00A42575" w:rsidP="005E4A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5394" w:type="dxa"/>
          </w:tcPr>
          <w:p w:rsidR="00A42575" w:rsidRPr="006A04BC" w:rsidRDefault="00A42575" w:rsidP="005E4A7A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04B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357" w:type="dxa"/>
          </w:tcPr>
          <w:p w:rsidR="00A42575" w:rsidRPr="00FE1CDD" w:rsidRDefault="00A42575" w:rsidP="005E4A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Кондалов</w:t>
            </w:r>
          </w:p>
        </w:tc>
      </w:tr>
    </w:tbl>
    <w:p w:rsidR="00174CF1" w:rsidRDefault="00174CF1" w:rsidP="00311631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174CF1" w:rsidSect="004855DF">
      <w:footerReference w:type="default" r:id="rId7"/>
      <w:pgSz w:w="16838" w:h="11906" w:orient="landscape" w:code="9"/>
      <w:pgMar w:top="709" w:right="822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94" w:rsidRDefault="002F5094" w:rsidP="00580FBB">
      <w:pPr>
        <w:spacing w:after="0" w:line="240" w:lineRule="auto"/>
      </w:pPr>
      <w:r>
        <w:separator/>
      </w:r>
    </w:p>
  </w:endnote>
  <w:endnote w:type="continuationSeparator" w:id="0">
    <w:p w:rsidR="002F5094" w:rsidRDefault="002F5094" w:rsidP="005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20503"/>
      <w:docPartObj>
        <w:docPartGallery w:val="Page Numbers (Bottom of Page)"/>
        <w:docPartUnique/>
      </w:docPartObj>
    </w:sdtPr>
    <w:sdtEndPr/>
    <w:sdtContent>
      <w:p w:rsidR="00A86618" w:rsidRDefault="00A866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B1B">
          <w:rPr>
            <w:noProof/>
          </w:rPr>
          <w:t>2</w:t>
        </w:r>
        <w:r>
          <w:fldChar w:fldCharType="end"/>
        </w:r>
      </w:p>
    </w:sdtContent>
  </w:sdt>
  <w:p w:rsidR="00A86618" w:rsidRDefault="00A866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94" w:rsidRDefault="002F5094" w:rsidP="00580FBB">
      <w:pPr>
        <w:spacing w:after="0" w:line="240" w:lineRule="auto"/>
      </w:pPr>
      <w:r>
        <w:separator/>
      </w:r>
    </w:p>
  </w:footnote>
  <w:footnote w:type="continuationSeparator" w:id="0">
    <w:p w:rsidR="002F5094" w:rsidRDefault="002F5094" w:rsidP="0058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34F300A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A6B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6FDC"/>
    <w:multiLevelType w:val="hybridMultilevel"/>
    <w:tmpl w:val="581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15B3E"/>
    <w:multiLevelType w:val="hybridMultilevel"/>
    <w:tmpl w:val="4DB222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942BB2"/>
    <w:multiLevelType w:val="hybridMultilevel"/>
    <w:tmpl w:val="7A98A626"/>
    <w:lvl w:ilvl="0" w:tplc="B5867F5C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94930B6"/>
    <w:multiLevelType w:val="hybridMultilevel"/>
    <w:tmpl w:val="BDFA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B91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63B2"/>
    <w:multiLevelType w:val="hybridMultilevel"/>
    <w:tmpl w:val="0FD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A26"/>
    <w:multiLevelType w:val="hybridMultilevel"/>
    <w:tmpl w:val="C8AE45AA"/>
    <w:lvl w:ilvl="0" w:tplc="3F40F34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30282A19"/>
    <w:multiLevelType w:val="hybridMultilevel"/>
    <w:tmpl w:val="8A7E7C1E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53CAD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3D64C83"/>
    <w:multiLevelType w:val="hybridMultilevel"/>
    <w:tmpl w:val="9D96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650"/>
    <w:multiLevelType w:val="hybridMultilevel"/>
    <w:tmpl w:val="8070B7F2"/>
    <w:lvl w:ilvl="0" w:tplc="3F3AF2F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C41F9A"/>
    <w:multiLevelType w:val="hybridMultilevel"/>
    <w:tmpl w:val="01FA3508"/>
    <w:lvl w:ilvl="0" w:tplc="7304D3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98289C"/>
    <w:multiLevelType w:val="hybridMultilevel"/>
    <w:tmpl w:val="0CEA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143B5"/>
    <w:multiLevelType w:val="hybridMultilevel"/>
    <w:tmpl w:val="A17214A2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4E0F70"/>
    <w:multiLevelType w:val="hybridMultilevel"/>
    <w:tmpl w:val="951CC87A"/>
    <w:lvl w:ilvl="0" w:tplc="ECE6F00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BA4D30"/>
    <w:multiLevelType w:val="hybridMultilevel"/>
    <w:tmpl w:val="BED46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B4600A"/>
    <w:multiLevelType w:val="hybridMultilevel"/>
    <w:tmpl w:val="950ED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E17"/>
    <w:multiLevelType w:val="hybridMultilevel"/>
    <w:tmpl w:val="5C4A1C80"/>
    <w:lvl w:ilvl="0" w:tplc="4D040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5ADE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0B1A"/>
    <w:multiLevelType w:val="hybridMultilevel"/>
    <w:tmpl w:val="83CEF264"/>
    <w:lvl w:ilvl="0" w:tplc="2AD2389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3FC7648"/>
    <w:multiLevelType w:val="hybridMultilevel"/>
    <w:tmpl w:val="C372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2298E"/>
    <w:multiLevelType w:val="hybridMultilevel"/>
    <w:tmpl w:val="BF6AB848"/>
    <w:lvl w:ilvl="0" w:tplc="F774DD7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 w15:restartNumberingAfterBreak="0">
    <w:nsid w:val="77BD6704"/>
    <w:multiLevelType w:val="hybridMultilevel"/>
    <w:tmpl w:val="EDF0CF62"/>
    <w:lvl w:ilvl="0" w:tplc="8AEE47D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6CA"/>
    <w:multiLevelType w:val="hybridMultilevel"/>
    <w:tmpl w:val="D120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78AF"/>
    <w:multiLevelType w:val="hybridMultilevel"/>
    <w:tmpl w:val="97E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720AD"/>
    <w:multiLevelType w:val="hybridMultilevel"/>
    <w:tmpl w:val="BB729D68"/>
    <w:lvl w:ilvl="0" w:tplc="0419000F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C21800"/>
    <w:multiLevelType w:val="hybridMultilevel"/>
    <w:tmpl w:val="F21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995"/>
    <w:multiLevelType w:val="hybridMultilevel"/>
    <w:tmpl w:val="AF04C0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6"/>
  </w:num>
  <w:num w:numId="5">
    <w:abstractNumId w:val="29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5"/>
  </w:num>
  <w:num w:numId="14">
    <w:abstractNumId w:val="11"/>
  </w:num>
  <w:num w:numId="15">
    <w:abstractNumId w:val="9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 w:numId="20">
    <w:abstractNumId w:val="20"/>
  </w:num>
  <w:num w:numId="21">
    <w:abstractNumId w:val="19"/>
  </w:num>
  <w:num w:numId="22">
    <w:abstractNumId w:val="4"/>
  </w:num>
  <w:num w:numId="23">
    <w:abstractNumId w:val="10"/>
  </w:num>
  <w:num w:numId="24">
    <w:abstractNumId w:val="13"/>
  </w:num>
  <w:num w:numId="25">
    <w:abstractNumId w:val="14"/>
  </w:num>
  <w:num w:numId="26">
    <w:abstractNumId w:val="28"/>
  </w:num>
  <w:num w:numId="27">
    <w:abstractNumId w:val="17"/>
  </w:num>
  <w:num w:numId="28">
    <w:abstractNumId w:val="18"/>
  </w:num>
  <w:num w:numId="29">
    <w:abstractNumId w:val="30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C"/>
    <w:rsid w:val="00001AE6"/>
    <w:rsid w:val="00003107"/>
    <w:rsid w:val="00005E7A"/>
    <w:rsid w:val="00012D30"/>
    <w:rsid w:val="000149DF"/>
    <w:rsid w:val="000177C5"/>
    <w:rsid w:val="00017B49"/>
    <w:rsid w:val="00017EB9"/>
    <w:rsid w:val="0002146F"/>
    <w:rsid w:val="000221E9"/>
    <w:rsid w:val="0003317F"/>
    <w:rsid w:val="000333C5"/>
    <w:rsid w:val="00033AE4"/>
    <w:rsid w:val="0003518C"/>
    <w:rsid w:val="000451F3"/>
    <w:rsid w:val="00051A5A"/>
    <w:rsid w:val="00057456"/>
    <w:rsid w:val="00060D8D"/>
    <w:rsid w:val="00067708"/>
    <w:rsid w:val="0007181B"/>
    <w:rsid w:val="00072F2E"/>
    <w:rsid w:val="00074C20"/>
    <w:rsid w:val="00081061"/>
    <w:rsid w:val="00084931"/>
    <w:rsid w:val="000A02A1"/>
    <w:rsid w:val="000A29D1"/>
    <w:rsid w:val="000A36CC"/>
    <w:rsid w:val="000A3EF5"/>
    <w:rsid w:val="000A4FB9"/>
    <w:rsid w:val="000A71BB"/>
    <w:rsid w:val="000C007C"/>
    <w:rsid w:val="000C08DE"/>
    <w:rsid w:val="000C1012"/>
    <w:rsid w:val="000C112C"/>
    <w:rsid w:val="000C7A8E"/>
    <w:rsid w:val="000D165F"/>
    <w:rsid w:val="000D1949"/>
    <w:rsid w:val="000D3CF3"/>
    <w:rsid w:val="000D65A6"/>
    <w:rsid w:val="000D68E3"/>
    <w:rsid w:val="000D6B4E"/>
    <w:rsid w:val="000E58A2"/>
    <w:rsid w:val="0010416C"/>
    <w:rsid w:val="00107863"/>
    <w:rsid w:val="001102CB"/>
    <w:rsid w:val="001108C5"/>
    <w:rsid w:val="00110F13"/>
    <w:rsid w:val="001116EA"/>
    <w:rsid w:val="00112E48"/>
    <w:rsid w:val="0011518D"/>
    <w:rsid w:val="00121F26"/>
    <w:rsid w:val="0012485E"/>
    <w:rsid w:val="00126D27"/>
    <w:rsid w:val="00130CEB"/>
    <w:rsid w:val="001323C5"/>
    <w:rsid w:val="0013307C"/>
    <w:rsid w:val="00144322"/>
    <w:rsid w:val="0014493F"/>
    <w:rsid w:val="001557B3"/>
    <w:rsid w:val="0016206B"/>
    <w:rsid w:val="001651B4"/>
    <w:rsid w:val="00173313"/>
    <w:rsid w:val="00174CF1"/>
    <w:rsid w:val="00190D37"/>
    <w:rsid w:val="0019105B"/>
    <w:rsid w:val="00191DA5"/>
    <w:rsid w:val="0019393E"/>
    <w:rsid w:val="00195164"/>
    <w:rsid w:val="00197FA2"/>
    <w:rsid w:val="001A5236"/>
    <w:rsid w:val="001A5F92"/>
    <w:rsid w:val="001B075C"/>
    <w:rsid w:val="001B7685"/>
    <w:rsid w:val="001C23DE"/>
    <w:rsid w:val="001C2F7A"/>
    <w:rsid w:val="001C5FB4"/>
    <w:rsid w:val="001D1741"/>
    <w:rsid w:val="001E0387"/>
    <w:rsid w:val="001E0932"/>
    <w:rsid w:val="001E44E4"/>
    <w:rsid w:val="001E528C"/>
    <w:rsid w:val="001E5D15"/>
    <w:rsid w:val="001E6A40"/>
    <w:rsid w:val="001F0F17"/>
    <w:rsid w:val="001F0FD6"/>
    <w:rsid w:val="001F1080"/>
    <w:rsid w:val="00201FB9"/>
    <w:rsid w:val="002038CB"/>
    <w:rsid w:val="002073EA"/>
    <w:rsid w:val="00220FA2"/>
    <w:rsid w:val="00227061"/>
    <w:rsid w:val="00230EAB"/>
    <w:rsid w:val="002414A2"/>
    <w:rsid w:val="00242F57"/>
    <w:rsid w:val="0024633F"/>
    <w:rsid w:val="002469DD"/>
    <w:rsid w:val="00250B9C"/>
    <w:rsid w:val="00252205"/>
    <w:rsid w:val="0025490F"/>
    <w:rsid w:val="002549DA"/>
    <w:rsid w:val="00264CA5"/>
    <w:rsid w:val="002750BE"/>
    <w:rsid w:val="00275CC1"/>
    <w:rsid w:val="00277486"/>
    <w:rsid w:val="00281365"/>
    <w:rsid w:val="00292E4C"/>
    <w:rsid w:val="0029710B"/>
    <w:rsid w:val="002A2B27"/>
    <w:rsid w:val="002A4AE8"/>
    <w:rsid w:val="002A5D85"/>
    <w:rsid w:val="002B45B8"/>
    <w:rsid w:val="002B5567"/>
    <w:rsid w:val="002C0A0E"/>
    <w:rsid w:val="002C239F"/>
    <w:rsid w:val="002C2522"/>
    <w:rsid w:val="002C4121"/>
    <w:rsid w:val="002C41E7"/>
    <w:rsid w:val="002C4258"/>
    <w:rsid w:val="002C71A4"/>
    <w:rsid w:val="002D356A"/>
    <w:rsid w:val="002D3C2B"/>
    <w:rsid w:val="002E1E42"/>
    <w:rsid w:val="002E4571"/>
    <w:rsid w:val="002E70E8"/>
    <w:rsid w:val="002E72B0"/>
    <w:rsid w:val="002E7A30"/>
    <w:rsid w:val="002F0751"/>
    <w:rsid w:val="002F5094"/>
    <w:rsid w:val="003027B5"/>
    <w:rsid w:val="00311631"/>
    <w:rsid w:val="00321A30"/>
    <w:rsid w:val="00323FB3"/>
    <w:rsid w:val="00325CA2"/>
    <w:rsid w:val="003279DB"/>
    <w:rsid w:val="0033177C"/>
    <w:rsid w:val="00342423"/>
    <w:rsid w:val="003454F4"/>
    <w:rsid w:val="0034705E"/>
    <w:rsid w:val="00347FAC"/>
    <w:rsid w:val="00356052"/>
    <w:rsid w:val="0035730F"/>
    <w:rsid w:val="00361906"/>
    <w:rsid w:val="00361A75"/>
    <w:rsid w:val="00362E82"/>
    <w:rsid w:val="003658A6"/>
    <w:rsid w:val="003670AD"/>
    <w:rsid w:val="00367693"/>
    <w:rsid w:val="00367C20"/>
    <w:rsid w:val="00371F75"/>
    <w:rsid w:val="00375B7A"/>
    <w:rsid w:val="0037652A"/>
    <w:rsid w:val="00377613"/>
    <w:rsid w:val="00381511"/>
    <w:rsid w:val="00384BCC"/>
    <w:rsid w:val="00391B0D"/>
    <w:rsid w:val="003954DF"/>
    <w:rsid w:val="003A05A5"/>
    <w:rsid w:val="003C6786"/>
    <w:rsid w:val="003D0220"/>
    <w:rsid w:val="003D4838"/>
    <w:rsid w:val="003D5923"/>
    <w:rsid w:val="003E1D6E"/>
    <w:rsid w:val="003E2DF9"/>
    <w:rsid w:val="003E364E"/>
    <w:rsid w:val="003E796F"/>
    <w:rsid w:val="003F0BC4"/>
    <w:rsid w:val="003F1E43"/>
    <w:rsid w:val="003F38E5"/>
    <w:rsid w:val="003F4C0E"/>
    <w:rsid w:val="003F7352"/>
    <w:rsid w:val="00402E94"/>
    <w:rsid w:val="00406046"/>
    <w:rsid w:val="0040749E"/>
    <w:rsid w:val="004118DF"/>
    <w:rsid w:val="00413A55"/>
    <w:rsid w:val="004148B4"/>
    <w:rsid w:val="004171FD"/>
    <w:rsid w:val="00417243"/>
    <w:rsid w:val="0042284B"/>
    <w:rsid w:val="00425E50"/>
    <w:rsid w:val="00427231"/>
    <w:rsid w:val="00432D93"/>
    <w:rsid w:val="004368E9"/>
    <w:rsid w:val="00446B99"/>
    <w:rsid w:val="00450D17"/>
    <w:rsid w:val="00451D40"/>
    <w:rsid w:val="00461B49"/>
    <w:rsid w:val="00465193"/>
    <w:rsid w:val="00470551"/>
    <w:rsid w:val="00472631"/>
    <w:rsid w:val="00473D29"/>
    <w:rsid w:val="004765D1"/>
    <w:rsid w:val="00476BC8"/>
    <w:rsid w:val="00481D85"/>
    <w:rsid w:val="00483A24"/>
    <w:rsid w:val="00484719"/>
    <w:rsid w:val="004855DF"/>
    <w:rsid w:val="00487E0E"/>
    <w:rsid w:val="004B3565"/>
    <w:rsid w:val="004B686E"/>
    <w:rsid w:val="004C1B66"/>
    <w:rsid w:val="004C3D17"/>
    <w:rsid w:val="004C5277"/>
    <w:rsid w:val="004C65E8"/>
    <w:rsid w:val="004D20F0"/>
    <w:rsid w:val="004E113E"/>
    <w:rsid w:val="004E7C85"/>
    <w:rsid w:val="004F060A"/>
    <w:rsid w:val="004F0CE6"/>
    <w:rsid w:val="004F3B0A"/>
    <w:rsid w:val="004F4A53"/>
    <w:rsid w:val="004F6AAD"/>
    <w:rsid w:val="00500B18"/>
    <w:rsid w:val="00501413"/>
    <w:rsid w:val="005024C6"/>
    <w:rsid w:val="0050570C"/>
    <w:rsid w:val="00510B50"/>
    <w:rsid w:val="00514C2E"/>
    <w:rsid w:val="005175A2"/>
    <w:rsid w:val="00517ED6"/>
    <w:rsid w:val="00524588"/>
    <w:rsid w:val="00525476"/>
    <w:rsid w:val="00525B28"/>
    <w:rsid w:val="00525FFE"/>
    <w:rsid w:val="00530B38"/>
    <w:rsid w:val="00533B45"/>
    <w:rsid w:val="00533CDB"/>
    <w:rsid w:val="00537EA6"/>
    <w:rsid w:val="005405B8"/>
    <w:rsid w:val="00542D5D"/>
    <w:rsid w:val="0055408F"/>
    <w:rsid w:val="00555D47"/>
    <w:rsid w:val="0057128D"/>
    <w:rsid w:val="005750CD"/>
    <w:rsid w:val="00580FBB"/>
    <w:rsid w:val="00583EED"/>
    <w:rsid w:val="0058489D"/>
    <w:rsid w:val="00584B37"/>
    <w:rsid w:val="005908A9"/>
    <w:rsid w:val="00592496"/>
    <w:rsid w:val="00594F64"/>
    <w:rsid w:val="00597BD9"/>
    <w:rsid w:val="005A228C"/>
    <w:rsid w:val="005A5833"/>
    <w:rsid w:val="005A6039"/>
    <w:rsid w:val="005A7A3D"/>
    <w:rsid w:val="005B52A3"/>
    <w:rsid w:val="005B7328"/>
    <w:rsid w:val="005B791F"/>
    <w:rsid w:val="005C4A63"/>
    <w:rsid w:val="005D009B"/>
    <w:rsid w:val="005D0965"/>
    <w:rsid w:val="005D1972"/>
    <w:rsid w:val="005E3B64"/>
    <w:rsid w:val="005E43E9"/>
    <w:rsid w:val="006009F3"/>
    <w:rsid w:val="00602B6D"/>
    <w:rsid w:val="006055A1"/>
    <w:rsid w:val="00606791"/>
    <w:rsid w:val="006071C5"/>
    <w:rsid w:val="00610223"/>
    <w:rsid w:val="00610A03"/>
    <w:rsid w:val="00617F10"/>
    <w:rsid w:val="00621A2E"/>
    <w:rsid w:val="00624B31"/>
    <w:rsid w:val="00625A4C"/>
    <w:rsid w:val="00635A0C"/>
    <w:rsid w:val="00640AF2"/>
    <w:rsid w:val="00643B1F"/>
    <w:rsid w:val="006534BC"/>
    <w:rsid w:val="00653823"/>
    <w:rsid w:val="00657680"/>
    <w:rsid w:val="00667368"/>
    <w:rsid w:val="00670678"/>
    <w:rsid w:val="00674AC2"/>
    <w:rsid w:val="00676B7E"/>
    <w:rsid w:val="006835A3"/>
    <w:rsid w:val="006906FE"/>
    <w:rsid w:val="006916A1"/>
    <w:rsid w:val="00694DEB"/>
    <w:rsid w:val="006A2260"/>
    <w:rsid w:val="006C3D0C"/>
    <w:rsid w:val="006C7806"/>
    <w:rsid w:val="006D0037"/>
    <w:rsid w:val="006E454C"/>
    <w:rsid w:val="006E5685"/>
    <w:rsid w:val="006E5953"/>
    <w:rsid w:val="006E5DAA"/>
    <w:rsid w:val="006F0BA5"/>
    <w:rsid w:val="006F284B"/>
    <w:rsid w:val="006F5A3D"/>
    <w:rsid w:val="006F5AD5"/>
    <w:rsid w:val="006F7454"/>
    <w:rsid w:val="00700817"/>
    <w:rsid w:val="00705097"/>
    <w:rsid w:val="00706BCB"/>
    <w:rsid w:val="007110D3"/>
    <w:rsid w:val="007166B7"/>
    <w:rsid w:val="00724314"/>
    <w:rsid w:val="007253D8"/>
    <w:rsid w:val="0072542B"/>
    <w:rsid w:val="00725AA8"/>
    <w:rsid w:val="0073126F"/>
    <w:rsid w:val="007316CB"/>
    <w:rsid w:val="00736FA6"/>
    <w:rsid w:val="00740A67"/>
    <w:rsid w:val="007458F3"/>
    <w:rsid w:val="007468D7"/>
    <w:rsid w:val="00751545"/>
    <w:rsid w:val="00751FC1"/>
    <w:rsid w:val="00754891"/>
    <w:rsid w:val="007570CF"/>
    <w:rsid w:val="00763D5F"/>
    <w:rsid w:val="0076467A"/>
    <w:rsid w:val="007660BF"/>
    <w:rsid w:val="00770A80"/>
    <w:rsid w:val="007712C5"/>
    <w:rsid w:val="007722B7"/>
    <w:rsid w:val="0077360E"/>
    <w:rsid w:val="007837B5"/>
    <w:rsid w:val="00783900"/>
    <w:rsid w:val="00791C2B"/>
    <w:rsid w:val="00797A0F"/>
    <w:rsid w:val="007A0D51"/>
    <w:rsid w:val="007A48A0"/>
    <w:rsid w:val="007A6E82"/>
    <w:rsid w:val="007B13F6"/>
    <w:rsid w:val="007B3270"/>
    <w:rsid w:val="007B5A9A"/>
    <w:rsid w:val="007B777B"/>
    <w:rsid w:val="007C3109"/>
    <w:rsid w:val="007C39D8"/>
    <w:rsid w:val="007C6FA0"/>
    <w:rsid w:val="007D4EE4"/>
    <w:rsid w:val="007D560D"/>
    <w:rsid w:val="007E129E"/>
    <w:rsid w:val="007E2425"/>
    <w:rsid w:val="007E48C3"/>
    <w:rsid w:val="007F00EC"/>
    <w:rsid w:val="007F170A"/>
    <w:rsid w:val="007F232C"/>
    <w:rsid w:val="007F558F"/>
    <w:rsid w:val="007F59ED"/>
    <w:rsid w:val="007F6F9D"/>
    <w:rsid w:val="007F7A26"/>
    <w:rsid w:val="00801E72"/>
    <w:rsid w:val="0080578C"/>
    <w:rsid w:val="00807105"/>
    <w:rsid w:val="00817F74"/>
    <w:rsid w:val="00821801"/>
    <w:rsid w:val="008226A6"/>
    <w:rsid w:val="0083038A"/>
    <w:rsid w:val="00831D27"/>
    <w:rsid w:val="00832471"/>
    <w:rsid w:val="0083458E"/>
    <w:rsid w:val="008428B6"/>
    <w:rsid w:val="00843737"/>
    <w:rsid w:val="00845DC5"/>
    <w:rsid w:val="008534C2"/>
    <w:rsid w:val="0087504B"/>
    <w:rsid w:val="00880F12"/>
    <w:rsid w:val="00891F24"/>
    <w:rsid w:val="00895553"/>
    <w:rsid w:val="008A1DB6"/>
    <w:rsid w:val="008A7175"/>
    <w:rsid w:val="008B6914"/>
    <w:rsid w:val="008C020D"/>
    <w:rsid w:val="008C02DE"/>
    <w:rsid w:val="008C4FE9"/>
    <w:rsid w:val="008C5E64"/>
    <w:rsid w:val="008C6953"/>
    <w:rsid w:val="008C7440"/>
    <w:rsid w:val="008C7F1F"/>
    <w:rsid w:val="008D007A"/>
    <w:rsid w:val="008E6235"/>
    <w:rsid w:val="008F14B3"/>
    <w:rsid w:val="008F1ADF"/>
    <w:rsid w:val="008F3913"/>
    <w:rsid w:val="00902E0F"/>
    <w:rsid w:val="00903155"/>
    <w:rsid w:val="00903B81"/>
    <w:rsid w:val="00904E08"/>
    <w:rsid w:val="009054A8"/>
    <w:rsid w:val="00905849"/>
    <w:rsid w:val="00917169"/>
    <w:rsid w:val="00917379"/>
    <w:rsid w:val="00917E4C"/>
    <w:rsid w:val="00920510"/>
    <w:rsid w:val="00921E63"/>
    <w:rsid w:val="00923454"/>
    <w:rsid w:val="009238D1"/>
    <w:rsid w:val="00923D81"/>
    <w:rsid w:val="009248A7"/>
    <w:rsid w:val="00927717"/>
    <w:rsid w:val="00935989"/>
    <w:rsid w:val="009411F1"/>
    <w:rsid w:val="00947B1B"/>
    <w:rsid w:val="00953D6E"/>
    <w:rsid w:val="00953DD0"/>
    <w:rsid w:val="0095602A"/>
    <w:rsid w:val="009560AA"/>
    <w:rsid w:val="009661E4"/>
    <w:rsid w:val="00967540"/>
    <w:rsid w:val="00973195"/>
    <w:rsid w:val="00973DC1"/>
    <w:rsid w:val="00976C5C"/>
    <w:rsid w:val="00977D0B"/>
    <w:rsid w:val="00982805"/>
    <w:rsid w:val="009836EC"/>
    <w:rsid w:val="00983A2D"/>
    <w:rsid w:val="00986201"/>
    <w:rsid w:val="009918C4"/>
    <w:rsid w:val="009966BE"/>
    <w:rsid w:val="0099689A"/>
    <w:rsid w:val="009A73D7"/>
    <w:rsid w:val="009A7AC8"/>
    <w:rsid w:val="009B4E43"/>
    <w:rsid w:val="009C2E87"/>
    <w:rsid w:val="009C5ABE"/>
    <w:rsid w:val="009C5D44"/>
    <w:rsid w:val="009C6B45"/>
    <w:rsid w:val="009D2236"/>
    <w:rsid w:val="009D6175"/>
    <w:rsid w:val="009D67F2"/>
    <w:rsid w:val="009E5024"/>
    <w:rsid w:val="009E5463"/>
    <w:rsid w:val="00A0290F"/>
    <w:rsid w:val="00A06B58"/>
    <w:rsid w:val="00A10DE3"/>
    <w:rsid w:val="00A123B7"/>
    <w:rsid w:val="00A20130"/>
    <w:rsid w:val="00A233B3"/>
    <w:rsid w:val="00A2404A"/>
    <w:rsid w:val="00A35D45"/>
    <w:rsid w:val="00A36B06"/>
    <w:rsid w:val="00A42575"/>
    <w:rsid w:val="00A43E1F"/>
    <w:rsid w:val="00A53A2A"/>
    <w:rsid w:val="00A628FA"/>
    <w:rsid w:val="00A62F7B"/>
    <w:rsid w:val="00A651A5"/>
    <w:rsid w:val="00A72214"/>
    <w:rsid w:val="00A761FB"/>
    <w:rsid w:val="00A7693C"/>
    <w:rsid w:val="00A82ED2"/>
    <w:rsid w:val="00A85D46"/>
    <w:rsid w:val="00A86618"/>
    <w:rsid w:val="00A94AA4"/>
    <w:rsid w:val="00AA6D36"/>
    <w:rsid w:val="00AB1364"/>
    <w:rsid w:val="00AB415D"/>
    <w:rsid w:val="00AB666D"/>
    <w:rsid w:val="00AC3708"/>
    <w:rsid w:val="00AC623C"/>
    <w:rsid w:val="00AC6E7A"/>
    <w:rsid w:val="00AD0636"/>
    <w:rsid w:val="00AD0CB2"/>
    <w:rsid w:val="00AD0F00"/>
    <w:rsid w:val="00AD0FF3"/>
    <w:rsid w:val="00AD1C28"/>
    <w:rsid w:val="00AD4060"/>
    <w:rsid w:val="00AD44DC"/>
    <w:rsid w:val="00AD6999"/>
    <w:rsid w:val="00AE2738"/>
    <w:rsid w:val="00AE62E6"/>
    <w:rsid w:val="00AE631C"/>
    <w:rsid w:val="00AE7796"/>
    <w:rsid w:val="00AF1C69"/>
    <w:rsid w:val="00AF400B"/>
    <w:rsid w:val="00AF6F21"/>
    <w:rsid w:val="00B00B4F"/>
    <w:rsid w:val="00B043E2"/>
    <w:rsid w:val="00B16EBC"/>
    <w:rsid w:val="00B17F6E"/>
    <w:rsid w:val="00B3717A"/>
    <w:rsid w:val="00B4315A"/>
    <w:rsid w:val="00B4365A"/>
    <w:rsid w:val="00B441AC"/>
    <w:rsid w:val="00B4518B"/>
    <w:rsid w:val="00B551D3"/>
    <w:rsid w:val="00B55EB8"/>
    <w:rsid w:val="00B5606F"/>
    <w:rsid w:val="00B6275D"/>
    <w:rsid w:val="00B635F5"/>
    <w:rsid w:val="00B64874"/>
    <w:rsid w:val="00B64C09"/>
    <w:rsid w:val="00B679C5"/>
    <w:rsid w:val="00B7425F"/>
    <w:rsid w:val="00B74537"/>
    <w:rsid w:val="00B759F9"/>
    <w:rsid w:val="00B75B42"/>
    <w:rsid w:val="00B80539"/>
    <w:rsid w:val="00B80DE5"/>
    <w:rsid w:val="00B8106F"/>
    <w:rsid w:val="00B81B74"/>
    <w:rsid w:val="00B874A2"/>
    <w:rsid w:val="00B97950"/>
    <w:rsid w:val="00BA206E"/>
    <w:rsid w:val="00BA6F93"/>
    <w:rsid w:val="00BB471C"/>
    <w:rsid w:val="00BB67C0"/>
    <w:rsid w:val="00BB7EB8"/>
    <w:rsid w:val="00BC0886"/>
    <w:rsid w:val="00BC3144"/>
    <w:rsid w:val="00BC3BA2"/>
    <w:rsid w:val="00BC434B"/>
    <w:rsid w:val="00BD02D0"/>
    <w:rsid w:val="00BD29FE"/>
    <w:rsid w:val="00BD392C"/>
    <w:rsid w:val="00BD5881"/>
    <w:rsid w:val="00BD758E"/>
    <w:rsid w:val="00BE10D6"/>
    <w:rsid w:val="00BE3371"/>
    <w:rsid w:val="00BE5FCC"/>
    <w:rsid w:val="00BE6ACA"/>
    <w:rsid w:val="00BF0E1B"/>
    <w:rsid w:val="00BF7B5F"/>
    <w:rsid w:val="00C02632"/>
    <w:rsid w:val="00C06730"/>
    <w:rsid w:val="00C20321"/>
    <w:rsid w:val="00C257C2"/>
    <w:rsid w:val="00C3006A"/>
    <w:rsid w:val="00C345A8"/>
    <w:rsid w:val="00C4564D"/>
    <w:rsid w:val="00C50DE2"/>
    <w:rsid w:val="00C53525"/>
    <w:rsid w:val="00C55396"/>
    <w:rsid w:val="00C56F2B"/>
    <w:rsid w:val="00C6407E"/>
    <w:rsid w:val="00C65A9A"/>
    <w:rsid w:val="00C72B58"/>
    <w:rsid w:val="00C74C72"/>
    <w:rsid w:val="00C80F8B"/>
    <w:rsid w:val="00C8648B"/>
    <w:rsid w:val="00C8683B"/>
    <w:rsid w:val="00C86B8C"/>
    <w:rsid w:val="00C9256F"/>
    <w:rsid w:val="00CA63A8"/>
    <w:rsid w:val="00CA7BC4"/>
    <w:rsid w:val="00CB1EF4"/>
    <w:rsid w:val="00CB3250"/>
    <w:rsid w:val="00CB35B0"/>
    <w:rsid w:val="00CB37AA"/>
    <w:rsid w:val="00CB5818"/>
    <w:rsid w:val="00CB5E78"/>
    <w:rsid w:val="00CC0034"/>
    <w:rsid w:val="00CC027A"/>
    <w:rsid w:val="00CC3970"/>
    <w:rsid w:val="00CC3FF6"/>
    <w:rsid w:val="00CD17C4"/>
    <w:rsid w:val="00CD27C1"/>
    <w:rsid w:val="00CE047E"/>
    <w:rsid w:val="00CF0571"/>
    <w:rsid w:val="00CF2E76"/>
    <w:rsid w:val="00CF62C1"/>
    <w:rsid w:val="00D033DB"/>
    <w:rsid w:val="00D041BC"/>
    <w:rsid w:val="00D07357"/>
    <w:rsid w:val="00D13363"/>
    <w:rsid w:val="00D14044"/>
    <w:rsid w:val="00D17BEC"/>
    <w:rsid w:val="00D20D0D"/>
    <w:rsid w:val="00D27B03"/>
    <w:rsid w:val="00D35A0E"/>
    <w:rsid w:val="00D41805"/>
    <w:rsid w:val="00D46EE9"/>
    <w:rsid w:val="00D474E6"/>
    <w:rsid w:val="00D55466"/>
    <w:rsid w:val="00D70580"/>
    <w:rsid w:val="00D77667"/>
    <w:rsid w:val="00D805C9"/>
    <w:rsid w:val="00D84CD5"/>
    <w:rsid w:val="00D86F58"/>
    <w:rsid w:val="00DA0227"/>
    <w:rsid w:val="00DA274D"/>
    <w:rsid w:val="00DA7072"/>
    <w:rsid w:val="00DB6032"/>
    <w:rsid w:val="00DC4CA1"/>
    <w:rsid w:val="00DC56D2"/>
    <w:rsid w:val="00DC783E"/>
    <w:rsid w:val="00DD7BEA"/>
    <w:rsid w:val="00DE2BDC"/>
    <w:rsid w:val="00DE7A8A"/>
    <w:rsid w:val="00DF5998"/>
    <w:rsid w:val="00DF7A4F"/>
    <w:rsid w:val="00DF7FC9"/>
    <w:rsid w:val="00E00113"/>
    <w:rsid w:val="00E040C2"/>
    <w:rsid w:val="00E13C6F"/>
    <w:rsid w:val="00E24127"/>
    <w:rsid w:val="00E24733"/>
    <w:rsid w:val="00E24BB6"/>
    <w:rsid w:val="00E25370"/>
    <w:rsid w:val="00E25509"/>
    <w:rsid w:val="00E271D3"/>
    <w:rsid w:val="00E30BF9"/>
    <w:rsid w:val="00E331E7"/>
    <w:rsid w:val="00E35097"/>
    <w:rsid w:val="00E45EB2"/>
    <w:rsid w:val="00E46A62"/>
    <w:rsid w:val="00E6211E"/>
    <w:rsid w:val="00E63BCB"/>
    <w:rsid w:val="00E70E67"/>
    <w:rsid w:val="00E73389"/>
    <w:rsid w:val="00E747B6"/>
    <w:rsid w:val="00E77AD3"/>
    <w:rsid w:val="00E847D1"/>
    <w:rsid w:val="00E91DC4"/>
    <w:rsid w:val="00E95F3B"/>
    <w:rsid w:val="00E97728"/>
    <w:rsid w:val="00EA0FA7"/>
    <w:rsid w:val="00EA18CA"/>
    <w:rsid w:val="00EA28CB"/>
    <w:rsid w:val="00EA2D02"/>
    <w:rsid w:val="00EA5606"/>
    <w:rsid w:val="00EA7FE0"/>
    <w:rsid w:val="00EB2245"/>
    <w:rsid w:val="00EB2A1C"/>
    <w:rsid w:val="00EB3B9C"/>
    <w:rsid w:val="00EB4EB4"/>
    <w:rsid w:val="00EB5989"/>
    <w:rsid w:val="00EC3257"/>
    <w:rsid w:val="00EC4994"/>
    <w:rsid w:val="00ED0E2F"/>
    <w:rsid w:val="00ED5D33"/>
    <w:rsid w:val="00EE0ACB"/>
    <w:rsid w:val="00EE21A2"/>
    <w:rsid w:val="00EE3D0E"/>
    <w:rsid w:val="00EF2C64"/>
    <w:rsid w:val="00EF5C8C"/>
    <w:rsid w:val="00EF66D0"/>
    <w:rsid w:val="00EF7099"/>
    <w:rsid w:val="00EF7F02"/>
    <w:rsid w:val="00F00027"/>
    <w:rsid w:val="00F00E00"/>
    <w:rsid w:val="00F07B1D"/>
    <w:rsid w:val="00F21513"/>
    <w:rsid w:val="00F35F65"/>
    <w:rsid w:val="00F41767"/>
    <w:rsid w:val="00F479D8"/>
    <w:rsid w:val="00F526A3"/>
    <w:rsid w:val="00F56BB7"/>
    <w:rsid w:val="00F57A5F"/>
    <w:rsid w:val="00F62C61"/>
    <w:rsid w:val="00F631E2"/>
    <w:rsid w:val="00F74964"/>
    <w:rsid w:val="00F75FF2"/>
    <w:rsid w:val="00F76059"/>
    <w:rsid w:val="00F77285"/>
    <w:rsid w:val="00F822CC"/>
    <w:rsid w:val="00F834C0"/>
    <w:rsid w:val="00F85D48"/>
    <w:rsid w:val="00F86BB3"/>
    <w:rsid w:val="00F92F7D"/>
    <w:rsid w:val="00F97BB6"/>
    <w:rsid w:val="00FA60A8"/>
    <w:rsid w:val="00FB1318"/>
    <w:rsid w:val="00FB4878"/>
    <w:rsid w:val="00FB54C9"/>
    <w:rsid w:val="00FB7A7F"/>
    <w:rsid w:val="00FC3650"/>
    <w:rsid w:val="00FD5373"/>
    <w:rsid w:val="00FE0B38"/>
    <w:rsid w:val="00FE0E5E"/>
    <w:rsid w:val="00FE5B8D"/>
    <w:rsid w:val="00FE7A61"/>
    <w:rsid w:val="00FF12E2"/>
    <w:rsid w:val="00FF2300"/>
    <w:rsid w:val="00FF545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4E22"/>
  <w15:docId w15:val="{3DB2FDAB-21A9-4623-9A92-FD2A057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C09"/>
    <w:pPr>
      <w:ind w:left="720"/>
      <w:contextualSpacing/>
    </w:pPr>
  </w:style>
  <w:style w:type="table" w:styleId="a6">
    <w:name w:val="Table Grid"/>
    <w:basedOn w:val="a1"/>
    <w:rsid w:val="00B6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E48"/>
    <w:pPr>
      <w:spacing w:after="0" w:line="240" w:lineRule="auto"/>
    </w:pPr>
  </w:style>
  <w:style w:type="table" w:styleId="a8">
    <w:name w:val="Grid Table Light"/>
    <w:basedOn w:val="a1"/>
    <w:uiPriority w:val="40"/>
    <w:rsid w:val="007A4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7A4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uiPriority w:val="99"/>
    <w:rsid w:val="00A761FB"/>
    <w:rPr>
      <w:color w:val="0000FF"/>
      <w:u w:val="single"/>
    </w:rPr>
  </w:style>
  <w:style w:type="character" w:customStyle="1" w:styleId="spanbodytext21">
    <w:name w:val="span_body_text_21"/>
    <w:uiPriority w:val="99"/>
    <w:rsid w:val="001C23DE"/>
    <w:rPr>
      <w:rFonts w:eastAsia="Times New Roman"/>
      <w:sz w:val="20"/>
      <w:lang w:val="ru-RU" w:eastAsia="zh-CN"/>
    </w:rPr>
  </w:style>
  <w:style w:type="paragraph" w:styleId="aa">
    <w:name w:val="header"/>
    <w:basedOn w:val="a"/>
    <w:link w:val="ab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0FBB"/>
  </w:style>
  <w:style w:type="paragraph" w:styleId="ac">
    <w:name w:val="footer"/>
    <w:basedOn w:val="a"/>
    <w:link w:val="ad"/>
    <w:uiPriority w:val="99"/>
    <w:unhideWhenUsed/>
    <w:rsid w:val="0058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0FBB"/>
  </w:style>
  <w:style w:type="character" w:styleId="ae">
    <w:name w:val="page number"/>
    <w:rsid w:val="00FF2300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FF2300"/>
    <w:pPr>
      <w:kinsoku w:val="0"/>
      <w:overflowPunct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B55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B55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55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5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5567"/>
    <w:rPr>
      <w:b/>
      <w:bCs/>
      <w:sz w:val="20"/>
      <w:szCs w:val="20"/>
    </w:rPr>
  </w:style>
  <w:style w:type="table" w:customStyle="1" w:styleId="10">
    <w:name w:val="Сетка таблицы1"/>
    <w:basedOn w:val="a1"/>
    <w:next w:val="a6"/>
    <w:rsid w:val="00BB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17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Перова</dc:creator>
  <cp:keywords/>
  <dc:description/>
  <cp:lastModifiedBy>Александр Николаевич Кондалов</cp:lastModifiedBy>
  <cp:revision>329</cp:revision>
  <cp:lastPrinted>2018-12-20T02:56:00Z</cp:lastPrinted>
  <dcterms:created xsi:type="dcterms:W3CDTF">2015-04-30T11:05:00Z</dcterms:created>
  <dcterms:modified xsi:type="dcterms:W3CDTF">2023-02-01T09:19:00Z</dcterms:modified>
</cp:coreProperties>
</file>