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03" w:rsidRPr="007956BA" w:rsidRDefault="003C1503" w:rsidP="003C150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956B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bidi="en-US"/>
        </w:rPr>
        <w:t>Official letterhead of the company</w:t>
      </w:r>
    </w:p>
    <w:p w:rsidR="003C1503" w:rsidRPr="007956BA" w:rsidRDefault="003C150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B87" w:rsidRDefault="00403B87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6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Media Accreditation Application</w:t>
      </w:r>
    </w:p>
    <w:p w:rsidR="00824010" w:rsidRDefault="00A732D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FIS Snowboard World Cup in Snowboard Cross </w:t>
      </w:r>
    </w:p>
    <w:p w:rsidR="00A732D3" w:rsidRPr="007956BA" w:rsidRDefault="00A732D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2021/2022 in Krasnoyarsk</w:t>
      </w:r>
    </w:p>
    <w:p w:rsidR="003C1503" w:rsidRPr="007956BA" w:rsidRDefault="003C150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Company type: 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TV company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Radio company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News agency / digital media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Print media</w:t>
      </w:r>
    </w:p>
    <w:p w:rsidR="007956BA" w:rsidRDefault="007956BA" w:rsidP="007956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Media name and legal name of the organization:</w:t>
      </w:r>
    </w:p>
    <w:p w:rsidR="007956BA" w:rsidRDefault="007956BA" w:rsidP="007956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Contact details: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Country of residence: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Address: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Telephone: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Website: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Editorial office e-mail (for newsletter):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Media registration certificate number:  </w:t>
      </w:r>
    </w:p>
    <w:p w:rsidR="003C1503" w:rsidRPr="007956BA" w:rsidRDefault="00F21F7B" w:rsidP="003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Contact person, responsible for accreditation of the company (Full name, position, contact details):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List of accredited journalists: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Full name: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Date of birth: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Citizenship: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Passport details:</w:t>
      </w:r>
    </w:p>
    <w:p w:rsidR="00824010" w:rsidRPr="007956BA" w:rsidRDefault="00824010" w:rsidP="00824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Registration address: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Position: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Telephone: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bidi="en-US"/>
        </w:rPr>
        <w:t>E-mail:</w:t>
      </w:r>
    </w:p>
    <w:p w:rsidR="003C1503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94" w:rsidRPr="007956BA" w:rsidRDefault="00FC7E94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7956B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bidi="en-US"/>
        </w:rPr>
        <w:t>Signature of the head of the company, seal</w:t>
      </w: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2AB" w:rsidRDefault="00A752AB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2AB" w:rsidRDefault="00A752AB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2AB" w:rsidRDefault="00A752AB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2AB" w:rsidRDefault="00A752AB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Pr="007956BA" w:rsidRDefault="003C1503" w:rsidP="00824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56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DEADLINE FOR APPLICATIONS IS DECEMBER 28, 2021</w:t>
      </w:r>
    </w:p>
    <w:p w:rsidR="0060283B" w:rsidRPr="007956BA" w:rsidRDefault="00A752AB" w:rsidP="00824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  <w:t>The application is accepted by e-mail: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  <w:hyperlink r:id="rId5" w:history="1">
        <w:r w:rsidR="003C1503" w:rsidRPr="007956B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bidi="en-US"/>
          </w:rPr>
          <w:t>infodesk@ensib.ru</w:t>
        </w:r>
      </w:hyperlink>
    </w:p>
    <w:sectPr w:rsidR="0060283B" w:rsidRPr="0079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D85"/>
    <w:multiLevelType w:val="hybridMultilevel"/>
    <w:tmpl w:val="A8C0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BEC"/>
    <w:multiLevelType w:val="hybridMultilevel"/>
    <w:tmpl w:val="93DA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4D0"/>
    <w:multiLevelType w:val="hybridMultilevel"/>
    <w:tmpl w:val="94F03B92"/>
    <w:lvl w:ilvl="0" w:tplc="80FA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75"/>
    <w:rsid w:val="000C2F4B"/>
    <w:rsid w:val="003C1503"/>
    <w:rsid w:val="003E7275"/>
    <w:rsid w:val="00403B87"/>
    <w:rsid w:val="0060283B"/>
    <w:rsid w:val="007956BA"/>
    <w:rsid w:val="00824010"/>
    <w:rsid w:val="00A732D3"/>
    <w:rsid w:val="00A752AB"/>
    <w:rsid w:val="00B36F97"/>
    <w:rsid w:val="00C66DCB"/>
    <w:rsid w:val="00ED22AE"/>
    <w:rsid w:val="00F21F7B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F5ED-0BF7-4742-90D8-E7116CB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75"/>
    <w:pPr>
      <w:ind w:left="720"/>
      <w:contextualSpacing/>
    </w:pPr>
  </w:style>
  <w:style w:type="character" w:styleId="a4">
    <w:name w:val="Hyperlink"/>
    <w:rsid w:val="00A73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desk@en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Ширяева</dc:creator>
  <cp:keywords/>
  <dc:description/>
  <cp:lastModifiedBy>Максимова Евгения Михайловна</cp:lastModifiedBy>
  <cp:revision>2</cp:revision>
  <dcterms:created xsi:type="dcterms:W3CDTF">2021-12-21T08:36:00Z</dcterms:created>
  <dcterms:modified xsi:type="dcterms:W3CDTF">2021-12-21T08:36:00Z</dcterms:modified>
</cp:coreProperties>
</file>