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8318" w14:textId="396F375B" w:rsidR="00BA657E" w:rsidRPr="006B705E" w:rsidRDefault="00B4541A" w:rsidP="00BA657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14:paraId="7820F852" w14:textId="52886E32" w:rsidR="00BA657E" w:rsidRDefault="00DE20A0" w:rsidP="00BA6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A657E">
        <w:rPr>
          <w:rFonts w:ascii="Times New Roman" w:hAnsi="Times New Roman"/>
          <w:sz w:val="28"/>
          <w:szCs w:val="28"/>
        </w:rPr>
        <w:t xml:space="preserve"> право заключения </w:t>
      </w:r>
      <w:r w:rsidR="00BA657E" w:rsidRPr="00DE20A0">
        <w:rPr>
          <w:rFonts w:ascii="Times New Roman" w:hAnsi="Times New Roman"/>
          <w:sz w:val="28"/>
          <w:szCs w:val="28"/>
        </w:rPr>
        <w:t>суб</w:t>
      </w:r>
      <w:r w:rsidR="00BA657E">
        <w:rPr>
          <w:rFonts w:ascii="Times New Roman" w:hAnsi="Times New Roman"/>
          <w:sz w:val="28"/>
          <w:szCs w:val="28"/>
        </w:rPr>
        <w:t>лицензионного договора об использовании товарн</w:t>
      </w:r>
      <w:r>
        <w:rPr>
          <w:rFonts w:ascii="Times New Roman" w:hAnsi="Times New Roman"/>
          <w:sz w:val="28"/>
          <w:szCs w:val="28"/>
        </w:rPr>
        <w:t>ого</w:t>
      </w:r>
      <w:r w:rsidR="00BA657E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 xml:space="preserve">а и </w:t>
      </w:r>
      <w:r w:rsidR="00BA657E">
        <w:rPr>
          <w:rFonts w:ascii="Times New Roman" w:hAnsi="Times New Roman"/>
          <w:sz w:val="28"/>
          <w:szCs w:val="28"/>
        </w:rPr>
        <w:t xml:space="preserve">символики </w:t>
      </w:r>
      <w:r w:rsidRPr="00DE20A0">
        <w:rPr>
          <w:rFonts w:ascii="Times New Roman" w:hAnsi="Times New Roman"/>
          <w:sz w:val="28"/>
          <w:szCs w:val="28"/>
        </w:rPr>
        <w:t>бренда «Енисейская Сибирь»</w:t>
      </w:r>
      <w:r w:rsidR="00BA657E" w:rsidRPr="00DE20A0">
        <w:rPr>
          <w:rFonts w:ascii="Times New Roman" w:hAnsi="Times New Roman"/>
          <w:sz w:val="28"/>
          <w:szCs w:val="28"/>
        </w:rPr>
        <w:t>, предоставляю</w:t>
      </w:r>
      <w:r w:rsidR="00BA657E">
        <w:rPr>
          <w:rFonts w:ascii="Times New Roman" w:hAnsi="Times New Roman"/>
          <w:sz w:val="28"/>
          <w:szCs w:val="28"/>
        </w:rPr>
        <w:t xml:space="preserve"> следующую информацию и документы:</w:t>
      </w:r>
    </w:p>
    <w:p w14:paraId="23E3625E" w14:textId="77777777" w:rsidR="00BA657E" w:rsidRDefault="00BA657E" w:rsidP="00BA6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A657E" w14:paraId="6B042693" w14:textId="77777777" w:rsidTr="00BA111A">
        <w:trPr>
          <w:trHeight w:val="1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7E4C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организации полное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сокращенное (при наличии)</w:t>
            </w:r>
          </w:p>
        </w:tc>
        <w:tc>
          <w:tcPr>
            <w:tcW w:w="4677" w:type="dxa"/>
            <w:shd w:val="clear" w:color="auto" w:fill="auto"/>
          </w:tcPr>
          <w:p w14:paraId="1C9714C2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2503BAD3" w14:textId="77777777" w:rsidTr="00BA111A">
        <w:trPr>
          <w:trHeight w:val="1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5EA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организации (ФИО, должность)</w:t>
            </w:r>
          </w:p>
        </w:tc>
        <w:tc>
          <w:tcPr>
            <w:tcW w:w="4677" w:type="dxa"/>
            <w:shd w:val="clear" w:color="auto" w:fill="auto"/>
          </w:tcPr>
          <w:p w14:paraId="157783B0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2C08FC14" w14:textId="77777777" w:rsidTr="00BA111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F9DC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77" w:type="dxa"/>
            <w:shd w:val="clear" w:color="auto" w:fill="auto"/>
          </w:tcPr>
          <w:p w14:paraId="27D83228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0F772E80" w14:textId="77777777" w:rsidTr="00BA111A">
        <w:trPr>
          <w:trHeight w:val="1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530B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регистрационный номер (ОГРН),</w:t>
            </w:r>
            <w:r w:rsidRPr="0058786C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регистрации (для ИП)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006DCDA7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345" w14:paraId="46CF0A3E" w14:textId="77777777" w:rsidTr="00BA111A">
        <w:trPr>
          <w:trHeight w:val="1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16E" w14:textId="3C7BA8DB" w:rsidR="00764345" w:rsidRPr="0058786C" w:rsidRDefault="00764345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Данные паспорта (для ИП)</w:t>
            </w:r>
          </w:p>
        </w:tc>
        <w:tc>
          <w:tcPr>
            <w:tcW w:w="4677" w:type="dxa"/>
            <w:shd w:val="clear" w:color="auto" w:fill="auto"/>
          </w:tcPr>
          <w:p w14:paraId="566A4B13" w14:textId="77777777" w:rsidR="00764345" w:rsidRPr="0058786C" w:rsidRDefault="00764345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5C32F2F0" w14:textId="77777777" w:rsidTr="00BA111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C21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4677" w:type="dxa"/>
            <w:shd w:val="clear" w:color="auto" w:fill="auto"/>
          </w:tcPr>
          <w:p w14:paraId="27BB6C35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024ED887" w14:textId="77777777" w:rsidTr="00BA111A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82E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4677" w:type="dxa"/>
            <w:shd w:val="clear" w:color="auto" w:fill="auto"/>
          </w:tcPr>
          <w:p w14:paraId="490C9221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1D3C670C" w14:textId="77777777" w:rsidTr="00BA111A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7309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компании</w:t>
            </w:r>
          </w:p>
        </w:tc>
        <w:tc>
          <w:tcPr>
            <w:tcW w:w="4677" w:type="dxa"/>
            <w:shd w:val="clear" w:color="auto" w:fill="auto"/>
          </w:tcPr>
          <w:p w14:paraId="08AAD866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3DD55DC2" w14:textId="77777777" w:rsidTr="00BA111A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E5C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677" w:type="dxa"/>
            <w:shd w:val="clear" w:color="auto" w:fill="auto"/>
          </w:tcPr>
          <w:p w14:paraId="7C49FF55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0579CDBA" w14:textId="77777777" w:rsidTr="00BA111A">
        <w:trPr>
          <w:trHeight w:val="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B4F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870ABC1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:rsidRPr="002D5E62" w14:paraId="53203582" w14:textId="77777777" w:rsidTr="00BA111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1E68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93A59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:rsidRPr="002D5E62" w14:paraId="1663F432" w14:textId="77777777" w:rsidTr="00BA111A">
        <w:trPr>
          <w:trHeight w:val="7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19984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 (ФИО, должность)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B15E6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:rsidRPr="0058786C" w14:paraId="2FE66471" w14:textId="77777777" w:rsidTr="00BA111A">
        <w:trPr>
          <w:trHeight w:val="145"/>
        </w:trPr>
        <w:tc>
          <w:tcPr>
            <w:tcW w:w="4786" w:type="dxa"/>
            <w:shd w:val="clear" w:color="auto" w:fill="auto"/>
            <w:vAlign w:val="center"/>
          </w:tcPr>
          <w:p w14:paraId="139BDB43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и электронная почта контактного лица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375C8D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0489D37B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70E870D8" w14:textId="52049073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Критерии выбора</w:t>
            </w:r>
            <w:r w:rsidR="00DE20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3DF918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A657E" w:rsidRPr="0058786C" w14:paraId="44BF830D" w14:textId="77777777" w:rsidTr="00BA111A">
        <w:trPr>
          <w:trHeight w:val="145"/>
        </w:trPr>
        <w:tc>
          <w:tcPr>
            <w:tcW w:w="4786" w:type="dxa"/>
            <w:shd w:val="clear" w:color="auto" w:fill="auto"/>
            <w:vAlign w:val="center"/>
          </w:tcPr>
          <w:p w14:paraId="3682CD48" w14:textId="1593CADE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Заявленн</w:t>
            </w:r>
            <w:r w:rsidR="00DE20A0"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товарн</w:t>
            </w:r>
            <w:r w:rsidR="00DE20A0"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 w:rsidR="00C42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и вид</w:t>
            </w:r>
            <w:r w:rsidR="00DE20A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производимой продукции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 техническим описанием материалов, основных технологий, глубиной ассортимента)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0A1474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1100ABD2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02136C8F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Опыт работы в сегменте рынка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последние 3 года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384D77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70AD3A85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61CC5CBF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собственного производства или компаний в качестве партнеров по производству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0EF3D5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51C51FC4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40AB022B" w14:textId="172A6390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Предыдущий опыт работы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лицензиями</w:t>
            </w:r>
            <w:r w:rsidR="007643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7EFD37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2EDDB372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1260748D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Наличие каналов дистрибуции (оптовый и/или розничный)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разбивкой по регионам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964109A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A39EB8B" w14:textId="77777777" w:rsidR="00BA657E" w:rsidRPr="002D5E62" w:rsidRDefault="00BA657E" w:rsidP="00BA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697" w:tblpY="1276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1"/>
      </w:tblGrid>
      <w:tr w:rsidR="00C4247D" w:rsidRPr="002D5E62" w14:paraId="44DC8350" w14:textId="77777777" w:rsidTr="00BA111A">
        <w:trPr>
          <w:trHeight w:val="297"/>
        </w:trPr>
        <w:tc>
          <w:tcPr>
            <w:tcW w:w="4786" w:type="dxa"/>
            <w:noWrap/>
            <w:vAlign w:val="center"/>
          </w:tcPr>
          <w:p w14:paraId="3F444780" w14:textId="3C86C479" w:rsidR="00C4247D" w:rsidRPr="002D5E62" w:rsidRDefault="00C4247D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Планируемая стоимость лицензионного вознаграждения, руб.</w:t>
            </w:r>
          </w:p>
        </w:tc>
        <w:tc>
          <w:tcPr>
            <w:tcW w:w="4671" w:type="dxa"/>
            <w:noWrap/>
            <w:vAlign w:val="bottom"/>
          </w:tcPr>
          <w:p w14:paraId="3977D2BE" w14:textId="6B17F09F" w:rsidR="00C4247D" w:rsidRDefault="00C4247D" w:rsidP="00DE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2D5E62" w14:paraId="7DA40605" w14:textId="77777777" w:rsidTr="00BA111A">
        <w:trPr>
          <w:trHeight w:val="297"/>
        </w:trPr>
        <w:tc>
          <w:tcPr>
            <w:tcW w:w="4786" w:type="dxa"/>
            <w:noWrap/>
            <w:vAlign w:val="center"/>
          </w:tcPr>
          <w:p w14:paraId="6B0DDFC7" w14:textId="1A874627" w:rsidR="00BA657E" w:rsidRPr="002D5E62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E62">
              <w:rPr>
                <w:rFonts w:ascii="Times New Roman" w:hAnsi="Times New Roman"/>
                <w:sz w:val="28"/>
                <w:szCs w:val="28"/>
                <w:lang w:eastAsia="ru-RU"/>
              </w:rPr>
              <w:t>% роялти с объема реализации</w:t>
            </w:r>
          </w:p>
        </w:tc>
        <w:tc>
          <w:tcPr>
            <w:tcW w:w="4671" w:type="dxa"/>
            <w:noWrap/>
            <w:vAlign w:val="bottom"/>
          </w:tcPr>
          <w:p w14:paraId="0E4EBC8C" w14:textId="1076FCD9" w:rsidR="00BA657E" w:rsidRPr="002D5E62" w:rsidRDefault="00C4247D" w:rsidP="00DE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50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(минимальный)</w:t>
            </w:r>
          </w:p>
        </w:tc>
      </w:tr>
      <w:tr w:rsidR="00BA657E" w:rsidRPr="002D5E62" w14:paraId="455CEEA7" w14:textId="77777777" w:rsidTr="00BA111A">
        <w:trPr>
          <w:trHeight w:val="297"/>
        </w:trPr>
        <w:tc>
          <w:tcPr>
            <w:tcW w:w="4786" w:type="dxa"/>
            <w:noWrap/>
            <w:vAlign w:val="center"/>
          </w:tcPr>
          <w:p w14:paraId="1887F2BE" w14:textId="77777777" w:rsidR="00BA657E" w:rsidRPr="002D5E62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E62">
              <w:rPr>
                <w:rFonts w:ascii="Times New Roman" w:hAnsi="Times New Roman"/>
                <w:sz w:val="28"/>
                <w:szCs w:val="28"/>
                <w:lang w:eastAsia="ru-RU"/>
              </w:rPr>
              <w:t>Заслуги компании, награды, премии</w:t>
            </w:r>
          </w:p>
        </w:tc>
        <w:tc>
          <w:tcPr>
            <w:tcW w:w="4671" w:type="dxa"/>
            <w:noWrap/>
            <w:vAlign w:val="bottom"/>
          </w:tcPr>
          <w:p w14:paraId="32781F7E" w14:textId="77777777" w:rsidR="00BA657E" w:rsidRPr="002D5E62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93C5A42" w14:textId="77777777" w:rsidR="00BA657E" w:rsidRPr="00524706" w:rsidRDefault="00BA657E" w:rsidP="00BA657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7DD9E776" w14:textId="77777777" w:rsidR="0020647E" w:rsidRDefault="006C765B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C765B">
        <w:rPr>
          <w:rFonts w:ascii="Times New Roman" w:hAnsi="Times New Roman"/>
          <w:sz w:val="28"/>
          <w:szCs w:val="28"/>
        </w:rPr>
        <w:t>З</w:t>
      </w:r>
      <w:r w:rsidR="00BA657E" w:rsidRPr="006C765B">
        <w:rPr>
          <w:rFonts w:ascii="Times New Roman" w:hAnsi="Times New Roman"/>
          <w:sz w:val="28"/>
          <w:szCs w:val="28"/>
        </w:rPr>
        <w:t xml:space="preserve">аверенные </w:t>
      </w:r>
      <w:r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BA657E" w:rsidRPr="006C765B">
        <w:rPr>
          <w:rFonts w:ascii="Times New Roman" w:hAnsi="Times New Roman"/>
          <w:sz w:val="28"/>
          <w:szCs w:val="28"/>
        </w:rPr>
        <w:t>копии учредительных документов</w:t>
      </w:r>
    </w:p>
    <w:p w14:paraId="3B5B783A" w14:textId="1D8FF558" w:rsidR="006C765B" w:rsidRDefault="00764345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Заверенные </w:t>
      </w:r>
      <w:r w:rsidRPr="006C765B">
        <w:rPr>
          <w:rFonts w:ascii="Times New Roman" w:hAnsi="Times New Roman"/>
          <w:sz w:val="28"/>
          <w:szCs w:val="28"/>
        </w:rPr>
        <w:t>уполномоченным</w:t>
      </w:r>
      <w:r w:rsidR="0020647E">
        <w:rPr>
          <w:rFonts w:ascii="Times New Roman" w:hAnsi="Times New Roman"/>
          <w:sz w:val="28"/>
          <w:szCs w:val="28"/>
        </w:rPr>
        <w:t xml:space="preserve"> лицом </w:t>
      </w:r>
      <w:r w:rsidR="0020647E" w:rsidRPr="006C765B">
        <w:rPr>
          <w:rFonts w:ascii="Times New Roman" w:hAnsi="Times New Roman"/>
          <w:sz w:val="28"/>
          <w:szCs w:val="28"/>
        </w:rPr>
        <w:t>копии</w:t>
      </w:r>
      <w:r w:rsidR="0020647E">
        <w:rPr>
          <w:rFonts w:ascii="Times New Roman" w:hAnsi="Times New Roman"/>
          <w:sz w:val="28"/>
          <w:szCs w:val="28"/>
        </w:rPr>
        <w:t xml:space="preserve"> ИНН и ОГРН</w:t>
      </w:r>
    </w:p>
    <w:p w14:paraId="01FE2648" w14:textId="77777777" w:rsidR="00BA657E" w:rsidRPr="00F966F1" w:rsidRDefault="00BA657E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F966F1">
        <w:rPr>
          <w:rFonts w:ascii="Times New Roman" w:hAnsi="Times New Roman"/>
          <w:sz w:val="28"/>
          <w:szCs w:val="28"/>
        </w:rPr>
        <w:t>Выписка из ЕГРЮЛ (ЕГРИП) от «___» ____________ _______г.</w:t>
      </w:r>
    </w:p>
    <w:p w14:paraId="0E0F4D49" w14:textId="3237B588" w:rsidR="00BA657E" w:rsidRPr="00F966F1" w:rsidRDefault="00BA657E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F966F1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DE20A0">
        <w:rPr>
          <w:rFonts w:ascii="Times New Roman" w:hAnsi="Times New Roman"/>
          <w:sz w:val="28"/>
          <w:szCs w:val="28"/>
        </w:rPr>
        <w:t>)</w:t>
      </w:r>
    </w:p>
    <w:p w14:paraId="4A17A2AC" w14:textId="77777777" w:rsidR="00BA657E" w:rsidRDefault="00BA657E" w:rsidP="00BA6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66F1">
        <w:rPr>
          <w:rFonts w:ascii="Times New Roman" w:hAnsi="Times New Roman"/>
          <w:sz w:val="28"/>
          <w:szCs w:val="28"/>
        </w:rPr>
        <w:t>Специальные разрешения</w:t>
      </w:r>
      <w:r>
        <w:rPr>
          <w:rFonts w:ascii="Times New Roman" w:hAnsi="Times New Roman"/>
          <w:sz w:val="28"/>
          <w:szCs w:val="28"/>
        </w:rPr>
        <w:t xml:space="preserve"> на производство и реализацию заявленных товаров</w:t>
      </w:r>
      <w:r w:rsidRPr="00F966F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сертификаты, </w:t>
      </w:r>
      <w:r w:rsidRPr="00F966F1">
        <w:rPr>
          <w:rFonts w:ascii="Times New Roman" w:hAnsi="Times New Roman"/>
          <w:sz w:val="28"/>
          <w:szCs w:val="28"/>
        </w:rPr>
        <w:t xml:space="preserve">лицензии, свидетельства и т.п.). </w:t>
      </w:r>
    </w:p>
    <w:p w14:paraId="07C87A41" w14:textId="77777777" w:rsidR="00BA657E" w:rsidRPr="00F966F1" w:rsidRDefault="00BA657E" w:rsidP="00BA65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06B3F4" w14:textId="77777777" w:rsidR="00BA657E" w:rsidRDefault="00BA657E" w:rsidP="00BA657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14:paraId="69327526" w14:textId="77777777" w:rsidR="00BA657E" w:rsidRPr="00AE235E" w:rsidRDefault="00BA657E" w:rsidP="00BA657E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AE235E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(подпись руководителя юр. лица, </w:t>
      </w:r>
      <w:r w:rsidRPr="00AE235E">
        <w:rPr>
          <w:rFonts w:ascii="Times New Roman" w:hAnsi="Times New Roman"/>
          <w:sz w:val="16"/>
          <w:szCs w:val="16"/>
        </w:rPr>
        <w:t>ИП)</w:t>
      </w:r>
    </w:p>
    <w:p w14:paraId="4FC52705" w14:textId="77777777" w:rsidR="00BA657E" w:rsidRDefault="00BA657E" w:rsidP="00BA65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МП</w:t>
      </w:r>
    </w:p>
    <w:p w14:paraId="193F0459" w14:textId="5945DD02" w:rsidR="00DE20A0" w:rsidRPr="0067128A" w:rsidRDefault="00BA657E" w:rsidP="00DE20A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E20A0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B4541A">
        <w:rPr>
          <w:rFonts w:ascii="Times New Roman" w:hAnsi="Times New Roman"/>
          <w:sz w:val="28"/>
          <w:szCs w:val="28"/>
        </w:rPr>
        <w:t>заявке</w:t>
      </w:r>
    </w:p>
    <w:p w14:paraId="260ED83E" w14:textId="23F4A849" w:rsidR="00DE20A0" w:rsidRDefault="00DE20A0" w:rsidP="00DE20A0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права заключения сублицензионного договора</w:t>
      </w:r>
    </w:p>
    <w:p w14:paraId="228A8EF4" w14:textId="77777777" w:rsidR="00DE20A0" w:rsidRPr="00816F6C" w:rsidRDefault="00DE20A0" w:rsidP="00DE20A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14:paraId="67383AD9" w14:textId="77777777" w:rsidR="00DE20A0" w:rsidRDefault="00DE20A0" w:rsidP="00DE20A0">
      <w:pPr>
        <w:jc w:val="center"/>
        <w:rPr>
          <w:rFonts w:ascii="Times New Roman" w:hAnsi="Times New Roman"/>
          <w:b/>
          <w:sz w:val="28"/>
        </w:rPr>
      </w:pPr>
    </w:p>
    <w:p w14:paraId="733681AD" w14:textId="77777777" w:rsidR="00DE20A0" w:rsidRPr="006B705E" w:rsidRDefault="00DE20A0" w:rsidP="00DE20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</w:t>
      </w:r>
    </w:p>
    <w:p w14:paraId="0D19CACD" w14:textId="77777777" w:rsidR="00DE20A0" w:rsidRPr="009615C2" w:rsidRDefault="00DE20A0" w:rsidP="00DE20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подтверждаю, что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615C2">
        <w:rPr>
          <w:rFonts w:ascii="Times New Roman" w:hAnsi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, ИП» </w:t>
      </w:r>
      <w:r>
        <w:rPr>
          <w:rFonts w:ascii="Times New Roman" w:hAnsi="Times New Roman"/>
          <w:sz w:val="28"/>
          <w:szCs w:val="28"/>
          <w:u w:val="single"/>
        </w:rPr>
        <w:br/>
      </w:r>
      <w:r w:rsidRPr="009615C2">
        <w:rPr>
          <w:rFonts w:ascii="Times New Roman" w:hAnsi="Times New Roman"/>
          <w:sz w:val="28"/>
          <w:szCs w:val="28"/>
        </w:rPr>
        <w:t xml:space="preserve">не находится ни в одной из процедур банкротства, предусмотренных действующим законодательством РФ, не имеет признаков банкротства, </w:t>
      </w:r>
      <w:r>
        <w:rPr>
          <w:rFonts w:ascii="Times New Roman" w:hAnsi="Times New Roman"/>
          <w:sz w:val="28"/>
          <w:szCs w:val="28"/>
        </w:rPr>
        <w:br/>
      </w:r>
      <w:r w:rsidRPr="009615C2">
        <w:rPr>
          <w:rFonts w:ascii="Times New Roman" w:hAnsi="Times New Roman"/>
          <w:sz w:val="28"/>
          <w:szCs w:val="28"/>
        </w:rPr>
        <w:t>не находится в процессе ликвидации или реорганизации</w:t>
      </w:r>
      <w:r>
        <w:rPr>
          <w:rFonts w:ascii="Times New Roman" w:hAnsi="Times New Roman"/>
          <w:sz w:val="28"/>
          <w:szCs w:val="28"/>
        </w:rPr>
        <w:t xml:space="preserve"> (для юр. лица)</w:t>
      </w:r>
      <w:r w:rsidRPr="00961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9615C2">
        <w:rPr>
          <w:rFonts w:ascii="Times New Roman" w:hAnsi="Times New Roman"/>
          <w:sz w:val="28"/>
          <w:szCs w:val="28"/>
        </w:rPr>
        <w:t xml:space="preserve">на имущество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615C2">
        <w:rPr>
          <w:rFonts w:ascii="Times New Roman" w:hAnsi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, ИП» </w:t>
      </w:r>
      <w:r w:rsidRPr="009615C2">
        <w:rPr>
          <w:rFonts w:ascii="Times New Roman" w:hAnsi="Times New Roman"/>
          <w:sz w:val="28"/>
          <w:szCs w:val="28"/>
        </w:rPr>
        <w:t xml:space="preserve">не наложен арест или иные ограничения, экономическая деятельность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615C2">
        <w:rPr>
          <w:rFonts w:ascii="Times New Roman" w:hAnsi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, ИП»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615C2">
        <w:rPr>
          <w:rFonts w:ascii="Times New Roman" w:hAnsi="Times New Roman"/>
          <w:sz w:val="28"/>
          <w:szCs w:val="28"/>
        </w:rPr>
        <w:t>приостановлена</w:t>
      </w:r>
      <w:r>
        <w:rPr>
          <w:rFonts w:ascii="Times New Roman" w:hAnsi="Times New Roman"/>
          <w:sz w:val="28"/>
          <w:szCs w:val="28"/>
        </w:rPr>
        <w:t>.</w:t>
      </w:r>
    </w:p>
    <w:p w14:paraId="3185E52D" w14:textId="77777777" w:rsidR="00DE20A0" w:rsidRDefault="00DE20A0" w:rsidP="00DE20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14:paraId="78B5CCDB" w14:textId="77777777" w:rsidR="00DE20A0" w:rsidRPr="00AE235E" w:rsidRDefault="00DE20A0" w:rsidP="00DE20A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AE235E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235E">
        <w:rPr>
          <w:rFonts w:ascii="Times New Roman" w:hAnsi="Times New Roman"/>
          <w:sz w:val="16"/>
          <w:szCs w:val="16"/>
        </w:rPr>
        <w:t>(подпись руководителя юр. лица, ИП)</w:t>
      </w:r>
    </w:p>
    <w:p w14:paraId="7180E1C5" w14:textId="77777777" w:rsidR="00DE20A0" w:rsidRDefault="00DE20A0" w:rsidP="00DE2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МП</w:t>
      </w:r>
    </w:p>
    <w:p w14:paraId="78623847" w14:textId="77777777" w:rsidR="00DE20A0" w:rsidRDefault="00DE20A0" w:rsidP="00DE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5C13F" w14:textId="6B15E36B" w:rsidR="00AA203F" w:rsidRDefault="00AA203F" w:rsidP="00DE20A0">
      <w:pPr>
        <w:jc w:val="right"/>
      </w:pPr>
    </w:p>
    <w:sectPr w:rsidR="00AA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44094"/>
    <w:multiLevelType w:val="hybridMultilevel"/>
    <w:tmpl w:val="15BACB9A"/>
    <w:lvl w:ilvl="0" w:tplc="69EE2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172EF2"/>
    <w:rsid w:val="0020647E"/>
    <w:rsid w:val="006973B1"/>
    <w:rsid w:val="006C765B"/>
    <w:rsid w:val="00764345"/>
    <w:rsid w:val="00A25092"/>
    <w:rsid w:val="00AA203F"/>
    <w:rsid w:val="00B4541A"/>
    <w:rsid w:val="00BA657E"/>
    <w:rsid w:val="00C4247D"/>
    <w:rsid w:val="00C701DF"/>
    <w:rsid w:val="00D27BE0"/>
    <w:rsid w:val="00D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0C3B"/>
  <w15:chartTrackingRefBased/>
  <w15:docId w15:val="{EBD5D05F-196B-4262-8461-FA6EA6C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7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Шевнина А.Н.</dc:creator>
  <cp:keywords/>
  <dc:description/>
  <cp:lastModifiedBy>Максимова Е.М.</cp:lastModifiedBy>
  <cp:revision>2</cp:revision>
  <dcterms:created xsi:type="dcterms:W3CDTF">2021-03-25T05:46:00Z</dcterms:created>
  <dcterms:modified xsi:type="dcterms:W3CDTF">2021-03-25T05:46:00Z</dcterms:modified>
</cp:coreProperties>
</file>